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51B1" w:rsidP="00776122" w:rsidRDefault="00776122" w14:paraId="2B5EEA8F" w14:textId="4AF767D3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Moffat County Fair Board Meeting Agenda</w:t>
      </w:r>
    </w:p>
    <w:p w:rsidR="00776122" w:rsidP="00CD1779" w:rsidRDefault="00D71B69" w14:paraId="7359316F" w14:textId="098228D5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March 12</w:t>
      </w:r>
      <w:r w:rsidR="00490512">
        <w:rPr>
          <w:rFonts w:asciiTheme="majorHAnsi" w:hAnsiTheme="majorHAnsi"/>
          <w:b/>
        </w:rPr>
        <w:t>, 2024</w:t>
      </w:r>
      <w:r w:rsidR="008E2CAC">
        <w:rPr>
          <w:rFonts w:asciiTheme="majorHAnsi" w:hAnsiTheme="majorHAnsi"/>
          <w:b/>
        </w:rPr>
        <w:t xml:space="preserve"> - </w:t>
      </w:r>
      <w:r w:rsidR="000E7C2E">
        <w:rPr>
          <w:rFonts w:asciiTheme="majorHAnsi" w:hAnsiTheme="majorHAnsi"/>
          <w:b/>
        </w:rPr>
        <w:t>6 PM</w:t>
      </w:r>
    </w:p>
    <w:p w:rsidR="00FE7AE9" w:rsidP="00CD1779" w:rsidRDefault="00FE7AE9" w14:paraId="244D433A" w14:textId="77777777">
      <w:pPr>
        <w:spacing w:after="0" w:line="240" w:lineRule="auto"/>
        <w:jc w:val="center"/>
        <w:rPr>
          <w:rFonts w:asciiTheme="majorHAnsi" w:hAnsiTheme="majorHAnsi"/>
          <w:b/>
        </w:rPr>
      </w:pPr>
    </w:p>
    <w:p w:rsidRPr="00193D95" w:rsidR="00212926" w:rsidP="00796FEA" w:rsidRDefault="0024602F" w14:paraId="52BB3015" w14:textId="5B11185B">
      <w:pPr>
        <w:spacing w:after="144" w:afterLines="60" w:line="240" w:lineRule="auto"/>
        <w:jc w:val="center"/>
        <w:rPr>
          <w:rFonts w:asciiTheme="majorHAnsi" w:hAnsiTheme="majorHAnsi"/>
          <w:bCs/>
        </w:rPr>
      </w:pPr>
      <w:r w:rsidRPr="00193D95">
        <w:rPr>
          <w:rFonts w:asciiTheme="majorHAnsi" w:hAnsiTheme="majorHAnsi"/>
          <w:bCs/>
        </w:rPr>
        <w:t xml:space="preserve">President: </w:t>
      </w:r>
      <w:r w:rsidRPr="00193D95" w:rsidR="00193D95">
        <w:rPr>
          <w:rFonts w:asciiTheme="majorHAnsi" w:hAnsiTheme="majorHAnsi"/>
          <w:bCs/>
        </w:rPr>
        <w:t>Call Camblin</w:t>
      </w:r>
      <w:r w:rsidRPr="00193D95" w:rsidR="0017653A">
        <w:rPr>
          <w:rFonts w:asciiTheme="majorHAnsi" w:hAnsiTheme="majorHAnsi"/>
          <w:bCs/>
        </w:rPr>
        <w:t>, P</w:t>
      </w:r>
      <w:r w:rsidRPr="00193D95">
        <w:rPr>
          <w:rFonts w:asciiTheme="majorHAnsi" w:hAnsiTheme="majorHAnsi"/>
          <w:bCs/>
        </w:rPr>
        <w:t xml:space="preserve">resident-Elect: </w:t>
      </w:r>
      <w:r w:rsidRPr="00193D95" w:rsidR="00193D95">
        <w:rPr>
          <w:rFonts w:asciiTheme="majorHAnsi" w:hAnsiTheme="majorHAnsi"/>
          <w:bCs/>
        </w:rPr>
        <w:t>Tammy Villard</w:t>
      </w:r>
      <w:r w:rsidRPr="00193D95" w:rsidR="00E6593C">
        <w:rPr>
          <w:rFonts w:asciiTheme="majorHAnsi" w:hAnsiTheme="majorHAnsi"/>
          <w:bCs/>
        </w:rPr>
        <w:t xml:space="preserve">, </w:t>
      </w:r>
      <w:r w:rsidRPr="00193D95">
        <w:rPr>
          <w:rFonts w:asciiTheme="majorHAnsi" w:hAnsiTheme="majorHAnsi"/>
          <w:bCs/>
        </w:rPr>
        <w:t xml:space="preserve">Secretary: </w:t>
      </w:r>
      <w:r w:rsidRPr="00193D95" w:rsidR="00193D95">
        <w:rPr>
          <w:rFonts w:asciiTheme="majorHAnsi" w:hAnsiTheme="majorHAnsi"/>
          <w:bCs/>
        </w:rPr>
        <w:t>Stephanie Ahlstrom</w:t>
      </w:r>
      <w:r w:rsidRPr="00193D95" w:rsidR="00776122">
        <w:rPr>
          <w:rFonts w:asciiTheme="majorHAnsi" w:hAnsiTheme="majorHAnsi"/>
          <w:bCs/>
        </w:rPr>
        <w:t>, Treas</w:t>
      </w:r>
      <w:r w:rsidRPr="00193D95" w:rsidR="00EB536B">
        <w:rPr>
          <w:rFonts w:asciiTheme="majorHAnsi" w:hAnsiTheme="majorHAnsi"/>
          <w:bCs/>
        </w:rPr>
        <w:t xml:space="preserve">urer: </w:t>
      </w:r>
      <w:r w:rsidRPr="00193D95" w:rsidR="00193D95">
        <w:rPr>
          <w:rFonts w:asciiTheme="majorHAnsi" w:hAnsiTheme="majorHAnsi"/>
          <w:bCs/>
        </w:rPr>
        <w:t>Mardi Anson</w:t>
      </w:r>
    </w:p>
    <w:p w:rsidR="00776122" w:rsidP="1041DDC4" w:rsidRDefault="0024602F" w14:paraId="4B3ED194" w14:textId="3FEB0661">
      <w:pPr>
        <w:pStyle w:val="ListParagraph"/>
        <w:numPr>
          <w:ilvl w:val="0"/>
          <w:numId w:val="1"/>
        </w:numPr>
        <w:spacing w:after="96" w:afterLines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Call meeting to order – Call @ 6:04pm</w:t>
      </w:r>
    </w:p>
    <w:p w:rsidR="005B4E8F" w:rsidP="1041DDC4" w:rsidRDefault="00776122" w14:paraId="43FAFCB2" w14:textId="69E9122A">
      <w:pPr>
        <w:pStyle w:val="ListParagraph"/>
        <w:numPr>
          <w:ilvl w:val="0"/>
          <w:numId w:val="1"/>
        </w:numPr>
        <w:spacing w:after="96" w:afterLines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Roll Call –Call, Tammy, Stephanie, Kearn, Dario, Kelly, Teren, Shelley, Dorina</w:t>
      </w:r>
      <w:r>
        <w:tab/>
      </w:r>
      <w:r>
        <w:tab/>
      </w:r>
      <w:r>
        <w:tab/>
      </w:r>
      <w:r>
        <w:tab/>
      </w:r>
      <w:r>
        <w:tab/>
      </w:r>
      <w:r w:rsidRPr="1041DDC4" w:rsidR="1041DDC4">
        <w:rPr>
          <w:rFonts w:ascii="Cambria" w:hAnsi="Cambria" w:asciiTheme="majorAscii" w:hAnsiTheme="majorAscii"/>
        </w:rPr>
        <w:t>Excused: Mardi</w:t>
      </w:r>
      <w:r>
        <w:tab/>
      </w:r>
      <w:r>
        <w:tab/>
      </w:r>
      <w:r w:rsidRPr="1041DDC4" w:rsidR="1041DDC4">
        <w:rPr>
          <w:rFonts w:ascii="Cambria" w:hAnsi="Cambria" w:asciiTheme="majorAscii" w:hAnsiTheme="majorAscii"/>
        </w:rPr>
        <w:t xml:space="preserve">  </w:t>
      </w:r>
      <w:r>
        <w:tab/>
      </w:r>
      <w:r w:rsidRPr="1041DDC4" w:rsidR="1041DDC4">
        <w:rPr>
          <w:rFonts w:ascii="Cambria" w:hAnsi="Cambria" w:asciiTheme="majorAscii" w:hAnsiTheme="majorAscii"/>
        </w:rPr>
        <w:t>Unexcused:Chris</w:t>
      </w:r>
    </w:p>
    <w:p w:rsidRPr="00081DE7" w:rsidR="00776122" w:rsidP="1041DDC4" w:rsidRDefault="00CE3D3B" w14:paraId="0EBD2204" w14:textId="021B9537">
      <w:pPr>
        <w:pStyle w:val="ListParagraph"/>
        <w:numPr>
          <w:ilvl w:val="0"/>
          <w:numId w:val="1"/>
        </w:numPr>
        <w:spacing w:after="96" w:afterLines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Approval of Meeting Minutes: Dorina motioned to approve, Shelley seconded, all voted to approve.</w:t>
      </w:r>
    </w:p>
    <w:p w:rsidR="00776122" w:rsidP="1041DDC4" w:rsidRDefault="00EB536B" w14:paraId="08CEB5C5" w14:textId="648B6B56">
      <w:pPr>
        <w:pStyle w:val="ListParagraph"/>
        <w:numPr>
          <w:ilvl w:val="0"/>
          <w:numId w:val="1"/>
        </w:numPr>
        <w:spacing w:after="96" w:afterLines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Treasurer’s Report – Available Budget as of 3/12/24- $38,343.44- Shelley motioned to approve, Dorina seconded, all voted to approve.</w:t>
      </w:r>
    </w:p>
    <w:p w:rsidR="00407FE8" w:rsidP="001673F3" w:rsidRDefault="00776122" w14:paraId="05CCDCCF" w14:textId="5DF0AC79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Visitor Comments: (1</w:t>
      </w:r>
      <w:r w:rsidR="007F072B">
        <w:rPr>
          <w:rFonts w:asciiTheme="majorHAnsi" w:hAnsiTheme="majorHAnsi"/>
        </w:rPr>
        <w:t>0 minutes maximum/visitor/group)</w:t>
      </w:r>
    </w:p>
    <w:p w:rsidR="00363B15" w:rsidP="1041DDC4" w:rsidRDefault="00363B15" w14:paraId="6AF6FAEE" w14:textId="5E11216A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Wendy McKee, WPRA Rodeo- Would like to open it to other contestants, Break Away and Barrel Racing.  They would also like us to be a part of their circuit/tour.</w:t>
      </w:r>
    </w:p>
    <w:p w:rsidR="1041DDC4" w:rsidP="1041DDC4" w:rsidRDefault="1041DDC4" w14:paraId="0EF2006B" w14:textId="70A7267E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Demo Derby- Troy Hampton and others</w:t>
      </w:r>
    </w:p>
    <w:p w:rsidR="1041DDC4" w:rsidP="1041DDC4" w:rsidRDefault="1041DDC4" w14:paraId="23CA8C5D" w14:textId="207572CC">
      <w:pPr>
        <w:pStyle w:val="ListParagraph"/>
        <w:numPr>
          <w:ilvl w:val="2"/>
          <w:numId w:val="1"/>
        </w:numPr>
        <w:spacing w:after="2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 xml:space="preserve">They have been looking for volunteers, they spoke with Police, Sheriff and Fire departments for </w:t>
      </w:r>
      <w:r w:rsidRPr="1041DDC4" w:rsidR="1041DDC4">
        <w:rPr>
          <w:rFonts w:ascii="Cambria" w:hAnsi="Cambria" w:asciiTheme="majorAscii" w:hAnsiTheme="majorAscii"/>
        </w:rPr>
        <w:t>additional</w:t>
      </w:r>
      <w:r w:rsidRPr="1041DDC4" w:rsidR="1041DDC4">
        <w:rPr>
          <w:rFonts w:ascii="Cambria" w:hAnsi="Cambria" w:asciiTheme="majorAscii" w:hAnsiTheme="majorAscii"/>
        </w:rPr>
        <w:t xml:space="preserve"> security and Fire Truck availability.</w:t>
      </w:r>
    </w:p>
    <w:p w:rsidR="1041DDC4" w:rsidP="1041DDC4" w:rsidRDefault="1041DDC4" w14:paraId="4903C861" w14:textId="0664CF8C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Foundation- Jade</w:t>
      </w:r>
    </w:p>
    <w:p w:rsidR="1041DDC4" w:rsidP="1041DDC4" w:rsidRDefault="1041DDC4" w14:paraId="14B9856C" w14:textId="6456C794">
      <w:pPr>
        <w:pStyle w:val="ListParagraph"/>
        <w:numPr>
          <w:ilvl w:val="2"/>
          <w:numId w:val="1"/>
        </w:numPr>
        <w:spacing w:after="2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Moffat County Fair BBQ- 4-5:30pm, same grassy area</w:t>
      </w:r>
    </w:p>
    <w:p w:rsidR="1041DDC4" w:rsidP="1041DDC4" w:rsidRDefault="1041DDC4" w14:paraId="00617451" w14:textId="64275A49">
      <w:pPr>
        <w:pStyle w:val="ListParagraph"/>
        <w:numPr>
          <w:ilvl w:val="2"/>
          <w:numId w:val="1"/>
        </w:numPr>
        <w:spacing w:after="2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 xml:space="preserve">They would like to bring back the Cash Award to the top 5 places- </w:t>
      </w:r>
      <w:r w:rsidRPr="1041DDC4" w:rsidR="1041DDC4">
        <w:rPr>
          <w:rFonts w:ascii="Cambria" w:hAnsi="Cambria" w:asciiTheme="majorAscii" w:hAnsiTheme="majorAscii"/>
        </w:rPr>
        <w:t>Cattlemen's</w:t>
      </w:r>
      <w:r w:rsidRPr="1041DDC4" w:rsidR="1041DDC4">
        <w:rPr>
          <w:rFonts w:ascii="Cambria" w:hAnsi="Cambria" w:asciiTheme="majorAscii" w:hAnsiTheme="majorAscii"/>
        </w:rPr>
        <w:t xml:space="preserve"> has promised $500, they will be looking for </w:t>
      </w:r>
      <w:r w:rsidRPr="1041DDC4" w:rsidR="1041DDC4">
        <w:rPr>
          <w:rFonts w:ascii="Cambria" w:hAnsi="Cambria" w:asciiTheme="majorAscii" w:hAnsiTheme="majorAscii"/>
        </w:rPr>
        <w:t>additional</w:t>
      </w:r>
      <w:r w:rsidRPr="1041DDC4" w:rsidR="1041DDC4">
        <w:rPr>
          <w:rFonts w:ascii="Cambria" w:hAnsi="Cambria" w:asciiTheme="majorAscii" w:hAnsiTheme="majorAscii"/>
        </w:rPr>
        <w:t xml:space="preserve"> donations.</w:t>
      </w:r>
    </w:p>
    <w:p w:rsidR="1041DDC4" w:rsidP="1041DDC4" w:rsidRDefault="1041DDC4" w14:paraId="6E3DC85E" w14:textId="7954F77A">
      <w:pPr>
        <w:pStyle w:val="ListParagraph"/>
        <w:numPr>
          <w:ilvl w:val="1"/>
          <w:numId w:val="1"/>
        </w:numPr>
        <w:spacing w:after="6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Amanda Ott – Rabbit and Poultry</w:t>
      </w:r>
    </w:p>
    <w:p w:rsidR="1041DDC4" w:rsidP="1041DDC4" w:rsidRDefault="1041DDC4" w14:paraId="79183850" w14:textId="43241FA6">
      <w:pPr>
        <w:pStyle w:val="ListParagraph"/>
        <w:numPr>
          <w:ilvl w:val="2"/>
          <w:numId w:val="1"/>
        </w:numPr>
        <w:spacing w:after="6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Last Years Show</w:t>
      </w:r>
      <w:r w:rsidRPr="1041DDC4" w:rsidR="1041DDC4">
        <w:rPr>
          <w:rFonts w:ascii="Cambria" w:hAnsi="Cambria" w:asciiTheme="majorAscii" w:hAnsiTheme="majorAscii"/>
        </w:rPr>
        <w:t>-  It</w:t>
      </w:r>
      <w:r w:rsidRPr="1041DDC4" w:rsidR="1041DDC4">
        <w:rPr>
          <w:rFonts w:ascii="Cambria" w:hAnsi="Cambria" w:asciiTheme="majorAscii" w:hAnsiTheme="majorAscii"/>
        </w:rPr>
        <w:t xml:space="preserve"> was good, but more shade would be nice.  She appreciated the new location, thought the spectators appreciated it as well.</w:t>
      </w:r>
    </w:p>
    <w:p w:rsidR="1041DDC4" w:rsidP="1041DDC4" w:rsidRDefault="1041DDC4" w14:paraId="1F25E4CE" w14:textId="0339551C">
      <w:pPr>
        <w:pStyle w:val="ListParagraph"/>
        <w:numPr>
          <w:ilvl w:val="2"/>
          <w:numId w:val="1"/>
        </w:numPr>
        <w:spacing w:after="6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Grand Champion Sale</w:t>
      </w:r>
      <w:r w:rsidRPr="1041DDC4" w:rsidR="1041DDC4">
        <w:rPr>
          <w:rFonts w:ascii="Cambria" w:hAnsi="Cambria" w:asciiTheme="majorAscii" w:hAnsiTheme="majorAscii"/>
        </w:rPr>
        <w:t>-  She</w:t>
      </w:r>
      <w:r w:rsidRPr="1041DDC4" w:rsidR="1041DDC4">
        <w:rPr>
          <w:rFonts w:ascii="Cambria" w:hAnsi="Cambria" w:asciiTheme="majorAscii" w:hAnsiTheme="majorAscii"/>
        </w:rPr>
        <w:t xml:space="preserve"> felt the kids </w:t>
      </w:r>
      <w:r w:rsidRPr="1041DDC4" w:rsidR="1041DDC4">
        <w:rPr>
          <w:rFonts w:ascii="Cambria" w:hAnsi="Cambria" w:asciiTheme="majorAscii" w:hAnsiTheme="majorAscii"/>
        </w:rPr>
        <w:t>aren't</w:t>
      </w:r>
      <w:r w:rsidRPr="1041DDC4" w:rsidR="1041DDC4">
        <w:rPr>
          <w:rFonts w:ascii="Cambria" w:hAnsi="Cambria" w:asciiTheme="majorAscii" w:hAnsiTheme="majorAscii"/>
        </w:rPr>
        <w:t xml:space="preserve"> </w:t>
      </w:r>
      <w:r w:rsidRPr="1041DDC4" w:rsidR="1041DDC4">
        <w:rPr>
          <w:rFonts w:ascii="Cambria" w:hAnsi="Cambria" w:asciiTheme="majorAscii" w:hAnsiTheme="majorAscii"/>
        </w:rPr>
        <w:t>participating</w:t>
      </w:r>
      <w:r w:rsidRPr="1041DDC4" w:rsidR="1041DDC4">
        <w:rPr>
          <w:rFonts w:ascii="Cambria" w:hAnsi="Cambria" w:asciiTheme="majorAscii" w:hAnsiTheme="majorAscii"/>
        </w:rPr>
        <w:t xml:space="preserve"> in Small Animals and Large Animals because if they get grand or reserve, they </w:t>
      </w:r>
      <w:r w:rsidRPr="1041DDC4" w:rsidR="1041DDC4">
        <w:rPr>
          <w:rFonts w:ascii="Cambria" w:hAnsi="Cambria" w:asciiTheme="majorAscii" w:hAnsiTheme="majorAscii"/>
        </w:rPr>
        <w:t>can’t</w:t>
      </w:r>
      <w:r w:rsidRPr="1041DDC4" w:rsidR="1041DDC4">
        <w:rPr>
          <w:rFonts w:ascii="Cambria" w:hAnsi="Cambria" w:asciiTheme="majorAscii" w:hAnsiTheme="majorAscii"/>
        </w:rPr>
        <w:t xml:space="preserve"> pick which animal to sell because the Grand/Reserve </w:t>
      </w:r>
      <w:r w:rsidRPr="1041DDC4" w:rsidR="1041DDC4">
        <w:rPr>
          <w:rFonts w:ascii="Cambria" w:hAnsi="Cambria" w:asciiTheme="majorAscii" w:hAnsiTheme="majorAscii"/>
        </w:rPr>
        <w:t>is required to</w:t>
      </w:r>
      <w:r w:rsidRPr="1041DDC4" w:rsidR="1041DDC4">
        <w:rPr>
          <w:rFonts w:ascii="Cambria" w:hAnsi="Cambria" w:asciiTheme="majorAscii" w:hAnsiTheme="majorAscii"/>
        </w:rPr>
        <w:t xml:space="preserve"> sell.   Amanda proposed to allow kids to sell 1 large animal and 1 small animal IF they win Grand or Reserve with their small animal.</w:t>
      </w:r>
    </w:p>
    <w:p w:rsidR="1041DDC4" w:rsidP="1041DDC4" w:rsidRDefault="1041DDC4" w14:paraId="43C349FB" w14:textId="3DEDD188">
      <w:pPr>
        <w:pStyle w:val="ListParagraph"/>
        <w:numPr>
          <w:ilvl w:val="2"/>
          <w:numId w:val="1"/>
        </w:numPr>
        <w:spacing w:after="6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Rabbit Show- ARA recommendations are to butcher rabbits at 15-</w:t>
      </w:r>
      <w:r w:rsidRPr="1041DDC4" w:rsidR="1041DDC4">
        <w:rPr>
          <w:rFonts w:ascii="Cambria" w:hAnsi="Cambria" w:asciiTheme="majorAscii" w:hAnsiTheme="majorAscii"/>
        </w:rPr>
        <w:t>16 weeks</w:t>
      </w:r>
      <w:r w:rsidRPr="1041DDC4" w:rsidR="1041DDC4">
        <w:rPr>
          <w:rFonts w:ascii="Cambria" w:hAnsi="Cambria" w:asciiTheme="majorAscii" w:hAnsiTheme="majorAscii"/>
        </w:rPr>
        <w:t xml:space="preserve"> – Amanda will </w:t>
      </w:r>
      <w:r w:rsidRPr="1041DDC4" w:rsidR="1041DDC4">
        <w:rPr>
          <w:rFonts w:ascii="Cambria" w:hAnsi="Cambria" w:asciiTheme="majorAscii" w:hAnsiTheme="majorAscii"/>
        </w:rPr>
        <w:t>email</w:t>
      </w:r>
      <w:r w:rsidRPr="1041DDC4" w:rsidR="1041DDC4">
        <w:rPr>
          <w:rFonts w:ascii="Cambria" w:hAnsi="Cambria" w:asciiTheme="majorAscii" w:hAnsiTheme="majorAscii"/>
        </w:rPr>
        <w:t xml:space="preserve"> Jackie a proposal.  Categories would be as listed below:</w:t>
      </w:r>
    </w:p>
    <w:p w:rsidR="1041DDC4" w:rsidP="1041DDC4" w:rsidRDefault="1041DDC4" w14:paraId="4451DCE7" w14:textId="79320A53">
      <w:pPr>
        <w:pStyle w:val="ListParagraph"/>
        <w:numPr>
          <w:ilvl w:val="3"/>
          <w:numId w:val="1"/>
        </w:numPr>
        <w:spacing w:after="6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Fryer 3.5-5lbs 8-</w:t>
      </w:r>
      <w:r w:rsidRPr="1041DDC4" w:rsidR="1041DDC4">
        <w:rPr>
          <w:rFonts w:ascii="Cambria" w:hAnsi="Cambria" w:asciiTheme="majorAscii" w:hAnsiTheme="majorAscii"/>
        </w:rPr>
        <w:t>10 weeks</w:t>
      </w:r>
      <w:r w:rsidRPr="1041DDC4" w:rsidR="1041DDC4">
        <w:rPr>
          <w:rFonts w:ascii="Cambria" w:hAnsi="Cambria" w:asciiTheme="majorAscii" w:hAnsiTheme="majorAscii"/>
        </w:rPr>
        <w:t xml:space="preserve"> of age (State Fair regs) 3 rabbits</w:t>
      </w:r>
    </w:p>
    <w:p w:rsidR="1041DDC4" w:rsidP="1041DDC4" w:rsidRDefault="1041DDC4" w14:paraId="24D2DADD" w14:textId="5C492961">
      <w:pPr>
        <w:pStyle w:val="ListParagraph"/>
        <w:numPr>
          <w:ilvl w:val="3"/>
          <w:numId w:val="1"/>
        </w:numPr>
        <w:suppressLineNumbers w:val="0"/>
        <w:bidi w:val="0"/>
        <w:spacing w:before="0" w:beforeAutospacing="off" w:after="60" w:afterAutospacing="off" w:line="240" w:lineRule="auto"/>
        <w:ind w:right="0"/>
        <w:jc w:val="left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Roaster, 3 5.5-8lbs 3-6 months old, 3 rabbits</w:t>
      </w:r>
    </w:p>
    <w:p w:rsidR="1041DDC4" w:rsidP="1041DDC4" w:rsidRDefault="1041DDC4" w14:paraId="1167F6EC" w14:textId="3FE18606">
      <w:pPr>
        <w:pStyle w:val="ListParagraph"/>
        <w:numPr>
          <w:ilvl w:val="3"/>
          <w:numId w:val="1"/>
        </w:numPr>
        <w:suppressLineNumbers w:val="0"/>
        <w:bidi w:val="0"/>
        <w:spacing w:before="0" w:beforeAutospacing="off" w:after="60" w:afterAutospacing="off" w:line="240" w:lineRule="auto"/>
        <w:ind w:right="0"/>
        <w:jc w:val="left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Stewer- 3.5-5lbs- 1 single rabbit</w:t>
      </w:r>
    </w:p>
    <w:p w:rsidR="00193D95" w:rsidP="00363B15" w:rsidRDefault="00081DE7" w14:paraId="71CAB0B6" w14:textId="5A073B8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Old Business:</w:t>
      </w:r>
    </w:p>
    <w:p w:rsidR="00D71B69" w:rsidP="1041DDC4" w:rsidRDefault="00D71B69" w14:paraId="6282CB68" w14:textId="75B51F7A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Dedication, Honorary Volunteer(s), Memoriam- Will wait for the next meeting. Foundation will decide on theirs at the next meeting they have as well.  Members need to bring ideas!</w:t>
      </w:r>
    </w:p>
    <w:p w:rsidR="00C067FE" w:rsidP="1041DDC4" w:rsidRDefault="00C067FE" w14:paraId="53A604F0" w14:textId="46F16CC3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 xml:space="preserve">Beer Garden Bids- Shelley motioned to approve the DBA, Kearn seconded it, </w:t>
      </w:r>
      <w:r w:rsidRPr="1041DDC4" w:rsidR="1041DDC4">
        <w:rPr>
          <w:rFonts w:ascii="Cambria" w:hAnsi="Cambria" w:asciiTheme="majorAscii" w:hAnsiTheme="majorAscii"/>
        </w:rPr>
        <w:t>All</w:t>
      </w:r>
      <w:r w:rsidRPr="1041DDC4" w:rsidR="1041DDC4">
        <w:rPr>
          <w:rFonts w:ascii="Cambria" w:hAnsi="Cambria" w:asciiTheme="majorAscii" w:hAnsiTheme="majorAscii"/>
        </w:rPr>
        <w:t xml:space="preserve"> voted to approve. Bids below:</w:t>
      </w:r>
    </w:p>
    <w:p w:rsidR="00C067FE" w:rsidP="1041DDC4" w:rsidRDefault="00C067FE" w14:paraId="108E0D52" w14:textId="3B48E8C7">
      <w:pPr>
        <w:pStyle w:val="ListParagraph"/>
        <w:numPr>
          <w:ilvl w:val="2"/>
          <w:numId w:val="1"/>
        </w:numPr>
        <w:spacing w:after="20" w:afterLines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 xml:space="preserve">VFW- Would run it and </w:t>
      </w:r>
      <w:r w:rsidRPr="1041DDC4" w:rsidR="1041DDC4">
        <w:rPr>
          <w:rFonts w:ascii="Cambria" w:hAnsi="Cambria" w:asciiTheme="majorAscii" w:hAnsiTheme="majorAscii"/>
        </w:rPr>
        <w:t>Fair board</w:t>
      </w:r>
      <w:r w:rsidRPr="1041DDC4" w:rsidR="1041DDC4">
        <w:rPr>
          <w:rFonts w:ascii="Cambria" w:hAnsi="Cambria" w:asciiTheme="majorAscii" w:hAnsiTheme="majorAscii"/>
        </w:rPr>
        <w:t xml:space="preserve"> would get 10% of profits</w:t>
      </w:r>
    </w:p>
    <w:p w:rsidR="00C067FE" w:rsidP="1041DDC4" w:rsidRDefault="00C067FE" w14:paraId="381836A6" w14:textId="249F731B">
      <w:pPr>
        <w:pStyle w:val="ListParagraph"/>
        <w:numPr>
          <w:ilvl w:val="2"/>
          <w:numId w:val="1"/>
        </w:numPr>
        <w:spacing w:after="20" w:afterLines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 xml:space="preserve">DBA- Would run it and Fair board would get 50% of profits </w:t>
      </w:r>
    </w:p>
    <w:p w:rsidR="00C067FE" w:rsidP="1041DDC4" w:rsidRDefault="00C067FE" w14:paraId="4D2DBD1E" w14:textId="32F440FB">
      <w:pPr>
        <w:pStyle w:val="ListParagraph"/>
        <w:numPr>
          <w:ilvl w:val="1"/>
          <w:numId w:val="1"/>
        </w:numPr>
        <w:spacing w:after="20" w:afterLines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Photo Bids- (Last Year- 5,741.00)- Kelly motioned to approve Payton's bid, Shelly seconded, all voted to approve.</w:t>
      </w:r>
    </w:p>
    <w:p w:rsidR="1041DDC4" w:rsidP="1041DDC4" w:rsidRDefault="1041DDC4" w14:paraId="6238F313" w14:textId="7E851268">
      <w:pPr>
        <w:pStyle w:val="ListParagraph"/>
        <w:numPr>
          <w:ilvl w:val="2"/>
          <w:numId w:val="1"/>
        </w:numPr>
        <w:spacing w:after="96" w:afterLines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Ashley Coats- $5,303.60- No images/examples, no fair experience</w:t>
      </w:r>
    </w:p>
    <w:p w:rsidR="1041DDC4" w:rsidP="1041DDC4" w:rsidRDefault="1041DDC4" w14:paraId="2FF823F0" w14:textId="679DF209">
      <w:pPr>
        <w:pStyle w:val="ListParagraph"/>
        <w:numPr>
          <w:ilvl w:val="2"/>
          <w:numId w:val="1"/>
        </w:numPr>
        <w:spacing w:after="96" w:afterLines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Chelsee Camblin- $5, 590.50 -Great job the last 2 Years!</w:t>
      </w:r>
    </w:p>
    <w:p w:rsidR="1041DDC4" w:rsidP="1041DDC4" w:rsidRDefault="1041DDC4" w14:paraId="73B1AF79" w14:textId="417AC11F">
      <w:pPr>
        <w:pStyle w:val="ListParagraph"/>
        <w:numPr>
          <w:ilvl w:val="2"/>
          <w:numId w:val="1"/>
        </w:numPr>
        <w:spacing w:after="96" w:afterLines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Emma Knez- $6,650.00- No Fair experience</w:t>
      </w:r>
    </w:p>
    <w:p w:rsidR="1041DDC4" w:rsidP="1041DDC4" w:rsidRDefault="1041DDC4" w14:paraId="6C307F75" w14:textId="4B9BFFFE">
      <w:pPr>
        <w:pStyle w:val="ListParagraph"/>
        <w:numPr>
          <w:ilvl w:val="2"/>
          <w:numId w:val="1"/>
        </w:numPr>
        <w:spacing w:after="96" w:afterLines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Payton Voloshin- $4, 300.00- Local/State and National Fair/Show Experience, has interned at some major shows and Jackpots.</w:t>
      </w:r>
    </w:p>
    <w:p w:rsidR="000A59BD" w:rsidP="1041DDC4" w:rsidRDefault="00CF2785" w14:paraId="73F8D68B" w14:textId="31156730">
      <w:pPr>
        <w:pStyle w:val="ListParagraph"/>
        <w:numPr>
          <w:ilvl w:val="0"/>
          <w:numId w:val="1"/>
        </w:numPr>
        <w:spacing w:after="6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 xml:space="preserve">New Business: MC Proud-Stephanie will visit with Kip Hafey before </w:t>
      </w:r>
      <w:r w:rsidRPr="1041DDC4" w:rsidR="1041DDC4">
        <w:rPr>
          <w:rFonts w:ascii="Cambria" w:hAnsi="Cambria" w:asciiTheme="majorAscii" w:hAnsiTheme="majorAscii"/>
        </w:rPr>
        <w:t>the next</w:t>
      </w:r>
      <w:r w:rsidRPr="1041DDC4" w:rsidR="1041DDC4">
        <w:rPr>
          <w:rFonts w:ascii="Cambria" w:hAnsi="Cambria" w:asciiTheme="majorAscii" w:hAnsiTheme="majorAscii"/>
        </w:rPr>
        <w:t xml:space="preserve"> meeting.  He is excited to get a couple of board members on the podcast, we are thinking in July for Fair coverage and exposure.  </w:t>
      </w:r>
      <w:r w:rsidRPr="1041DDC4" w:rsidR="1041DDC4">
        <w:rPr>
          <w:rFonts w:ascii="Cambria" w:hAnsi="Cambria" w:asciiTheme="majorAscii" w:hAnsiTheme="majorAscii"/>
        </w:rPr>
        <w:t>Board</w:t>
      </w:r>
      <w:r w:rsidRPr="1041DDC4" w:rsidR="1041DDC4">
        <w:rPr>
          <w:rFonts w:ascii="Cambria" w:hAnsi="Cambria" w:asciiTheme="majorAscii" w:hAnsiTheme="majorAscii"/>
        </w:rPr>
        <w:t xml:space="preserve"> agreed that </w:t>
      </w:r>
      <w:r w:rsidRPr="1041DDC4" w:rsidR="1041DDC4">
        <w:rPr>
          <w:rFonts w:ascii="Cambria" w:hAnsi="Cambria" w:asciiTheme="majorAscii" w:hAnsiTheme="majorAscii"/>
        </w:rPr>
        <w:t>maybe the</w:t>
      </w:r>
      <w:r w:rsidRPr="1041DDC4" w:rsidR="1041DDC4">
        <w:rPr>
          <w:rFonts w:ascii="Cambria" w:hAnsi="Cambria" w:asciiTheme="majorAscii" w:hAnsiTheme="majorAscii"/>
        </w:rPr>
        <w:t xml:space="preserve"> Queens would be up for getting on there for a quick plug before the end of the month, since 4-H registration is open until the end of March.</w:t>
      </w:r>
    </w:p>
    <w:p w:rsidR="00776122" w:rsidP="00297AEA" w:rsidRDefault="00776122" w14:paraId="186570B6" w14:textId="3A50E76B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Committee Reports:</w:t>
      </w:r>
    </w:p>
    <w:p w:rsidR="00FD2800" w:rsidP="1041DDC4" w:rsidRDefault="00FD2800" w14:paraId="06A1A447" w14:textId="3811A0AA">
      <w:pPr>
        <w:pStyle w:val="ListParagraph"/>
        <w:numPr>
          <w:ilvl w:val="1"/>
          <w:numId w:val="1"/>
        </w:numPr>
        <w:spacing w:after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  <w:b w:val="1"/>
          <w:bCs w:val="1"/>
          <w:u w:val="single"/>
        </w:rPr>
        <w:t>4-H Exhibit Day</w:t>
      </w:r>
      <w:r w:rsidRPr="1041DDC4" w:rsidR="1041DDC4">
        <w:rPr>
          <w:rFonts w:ascii="Cambria" w:hAnsi="Cambria" w:asciiTheme="majorAscii" w:hAnsiTheme="majorAscii"/>
        </w:rPr>
        <w:t xml:space="preserve"> </w:t>
      </w:r>
      <w:r w:rsidRPr="1041DDC4" w:rsidR="1041DDC4">
        <w:rPr>
          <w:rFonts w:ascii="Cambria" w:hAnsi="Cambria" w:asciiTheme="majorAscii" w:hAnsiTheme="majorAscii"/>
        </w:rPr>
        <w:t>–  Stephanie</w:t>
      </w:r>
      <w:r w:rsidRPr="1041DDC4" w:rsidR="1041DDC4">
        <w:rPr>
          <w:rFonts w:ascii="Cambria" w:hAnsi="Cambria" w:asciiTheme="majorAscii" w:hAnsiTheme="majorAscii"/>
        </w:rPr>
        <w:t xml:space="preserve"> -  Nothing to report</w:t>
      </w:r>
    </w:p>
    <w:p w:rsidR="00FD2800" w:rsidP="1041DDC4" w:rsidRDefault="00FD2800" w14:paraId="0227E714" w14:textId="19AAF463">
      <w:pPr>
        <w:pStyle w:val="ListParagraph"/>
        <w:numPr>
          <w:ilvl w:val="1"/>
          <w:numId w:val="1"/>
        </w:numPr>
        <w:spacing w:after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  <w:b w:val="1"/>
          <w:bCs w:val="1"/>
          <w:u w:val="single"/>
        </w:rPr>
        <w:t>Advertisement</w:t>
      </w:r>
      <w:r w:rsidRPr="1041DDC4" w:rsidR="1041DDC4">
        <w:rPr>
          <w:rFonts w:ascii="Cambria" w:hAnsi="Cambria" w:asciiTheme="majorAscii" w:hAnsiTheme="majorAscii"/>
        </w:rPr>
        <w:t xml:space="preserve"> – Mardi – Mardi will reach out to the person who has worked with Eli Mosley in the past and advertises in Wyoming.</w:t>
      </w:r>
    </w:p>
    <w:p w:rsidRPr="00297AEA" w:rsidR="00297AEA" w:rsidP="1041DDC4" w:rsidRDefault="00FD2800" w14:paraId="3C37C202" w14:textId="1F662244">
      <w:pPr>
        <w:pStyle w:val="ListParagraph"/>
        <w:numPr>
          <w:ilvl w:val="1"/>
          <w:numId w:val="1"/>
        </w:numPr>
        <w:spacing w:after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  <w:b w:val="1"/>
          <w:bCs w:val="1"/>
          <w:u w:val="single"/>
        </w:rPr>
        <w:t>Crafts &amp; Booths</w:t>
      </w:r>
      <w:r w:rsidRPr="1041DDC4" w:rsidR="1041DDC4">
        <w:rPr>
          <w:rFonts w:ascii="Cambria" w:hAnsi="Cambria" w:asciiTheme="majorAscii" w:hAnsiTheme="majorAscii"/>
        </w:rPr>
        <w:t xml:space="preserve"> – Tammy – Committee met just before this </w:t>
      </w:r>
      <w:r w:rsidRPr="1041DDC4" w:rsidR="1041DDC4">
        <w:rPr>
          <w:rFonts w:ascii="Cambria" w:hAnsi="Cambria" w:asciiTheme="majorAscii" w:hAnsiTheme="majorAscii"/>
        </w:rPr>
        <w:t>meeting,</w:t>
      </w:r>
      <w:r w:rsidRPr="1041DDC4" w:rsidR="1041DDC4">
        <w:rPr>
          <w:rFonts w:ascii="Cambria" w:hAnsi="Cambria" w:asciiTheme="majorAscii" w:hAnsiTheme="majorAscii"/>
        </w:rPr>
        <w:t xml:space="preserve"> we agreed on all the changes to the Vendor Packet</w:t>
      </w:r>
      <w:r w:rsidRPr="1041DDC4" w:rsidR="1041DDC4">
        <w:rPr>
          <w:rFonts w:ascii="Cambria" w:hAnsi="Cambria" w:asciiTheme="majorAscii" w:hAnsiTheme="majorAscii"/>
        </w:rPr>
        <w:t xml:space="preserve">.  </w:t>
      </w:r>
      <w:r w:rsidRPr="1041DDC4" w:rsidR="1041DDC4">
        <w:rPr>
          <w:rFonts w:ascii="Cambria" w:hAnsi="Cambria" w:asciiTheme="majorAscii" w:hAnsiTheme="majorAscii"/>
        </w:rPr>
        <w:t>On Thursday, please pick up updated vendor packets from the extension office</w:t>
      </w:r>
      <w:r w:rsidRPr="1041DDC4" w:rsidR="1041DDC4">
        <w:rPr>
          <w:rFonts w:ascii="Cambria" w:hAnsi="Cambria" w:asciiTheme="majorAscii" w:hAnsiTheme="majorAscii"/>
        </w:rPr>
        <w:t xml:space="preserve">.  </w:t>
      </w:r>
      <w:r w:rsidRPr="1041DDC4" w:rsidR="1041DDC4">
        <w:rPr>
          <w:rFonts w:ascii="Cambria" w:hAnsi="Cambria" w:asciiTheme="majorAscii" w:hAnsiTheme="majorAscii"/>
        </w:rPr>
        <w:t xml:space="preserve">Tammy motioned to approve the new </w:t>
      </w:r>
      <w:r w:rsidRPr="1041DDC4" w:rsidR="1041DDC4">
        <w:rPr>
          <w:rFonts w:ascii="Cambria" w:hAnsi="Cambria" w:asciiTheme="majorAscii" w:hAnsiTheme="majorAscii"/>
        </w:rPr>
        <w:t>packet,</w:t>
      </w:r>
      <w:r w:rsidRPr="1041DDC4" w:rsidR="1041DDC4">
        <w:rPr>
          <w:rFonts w:ascii="Cambria" w:hAnsi="Cambria" w:asciiTheme="majorAscii" w:hAnsiTheme="majorAscii"/>
        </w:rPr>
        <w:t xml:space="preserve"> Shelley seconded it</w:t>
      </w:r>
      <w:r w:rsidRPr="1041DDC4" w:rsidR="1041DDC4">
        <w:rPr>
          <w:rFonts w:ascii="Cambria" w:hAnsi="Cambria" w:asciiTheme="majorAscii" w:hAnsiTheme="majorAscii"/>
        </w:rPr>
        <w:t xml:space="preserve">.  </w:t>
      </w:r>
      <w:r w:rsidRPr="1041DDC4" w:rsidR="1041DDC4">
        <w:rPr>
          <w:rFonts w:ascii="Cambria" w:hAnsi="Cambria" w:asciiTheme="majorAscii" w:hAnsiTheme="majorAscii"/>
        </w:rPr>
        <w:t>All voted to approve.</w:t>
      </w:r>
    </w:p>
    <w:p w:rsidRPr="002E0C06" w:rsidR="00297AEA" w:rsidP="1041DDC4" w:rsidRDefault="009D23FB" w14:paraId="25BDA6E3" w14:textId="7C19FC07">
      <w:pPr>
        <w:pStyle w:val="ListParagraph"/>
        <w:numPr>
          <w:ilvl w:val="1"/>
          <w:numId w:val="1"/>
        </w:numPr>
        <w:spacing w:after="8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  <w:b w:val="1"/>
          <w:bCs w:val="1"/>
          <w:u w:val="single"/>
        </w:rPr>
        <w:t>Dog</w:t>
      </w:r>
      <w:r w:rsidRPr="1041DDC4" w:rsidR="1041DDC4">
        <w:rPr>
          <w:rFonts w:ascii="Cambria" w:hAnsi="Cambria" w:asciiTheme="majorAscii" w:hAnsiTheme="majorAscii"/>
        </w:rPr>
        <w:t xml:space="preserve"> – Chris  -    Judges- Nothing to report</w:t>
      </w:r>
    </w:p>
    <w:p w:rsidR="00A0706A" w:rsidP="002E0C06" w:rsidRDefault="009D23FB" w14:paraId="2DA1B26B" w14:textId="3F7D94F8">
      <w:pPr>
        <w:pStyle w:val="ListParagraph"/>
        <w:numPr>
          <w:ilvl w:val="1"/>
          <w:numId w:val="1"/>
        </w:numPr>
        <w:spacing w:after="4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Entertainment</w:t>
      </w:r>
      <w:r>
        <w:rPr>
          <w:rFonts w:asciiTheme="majorHAnsi" w:hAnsiTheme="majorHAnsi"/>
          <w:u w:val="single"/>
        </w:rPr>
        <w:t xml:space="preserve"> </w:t>
      </w:r>
      <w:r w:rsidR="00FC60F4">
        <w:rPr>
          <w:rFonts w:asciiTheme="majorHAnsi" w:hAnsiTheme="majorHAnsi"/>
        </w:rPr>
        <w:t xml:space="preserve"> - </w:t>
      </w:r>
      <w:r w:rsidR="00655E00">
        <w:rPr>
          <w:rFonts w:asciiTheme="majorHAnsi" w:hAnsiTheme="majorHAnsi"/>
        </w:rPr>
        <w:t>Call</w:t>
      </w:r>
      <w:r w:rsidR="009A6731">
        <w:rPr>
          <w:rFonts w:asciiTheme="majorHAnsi" w:hAnsiTheme="majorHAnsi"/>
        </w:rPr>
        <w:t xml:space="preserve"> –</w:t>
      </w:r>
    </w:p>
    <w:p w:rsidR="00C067FE" w:rsidP="1041DDC4" w:rsidRDefault="00C067FE" w14:paraId="23DEB4A2" w14:textId="6ECC4095">
      <w:pPr>
        <w:pStyle w:val="ListParagraph"/>
        <w:numPr>
          <w:ilvl w:val="2"/>
          <w:numId w:val="1"/>
        </w:numPr>
        <w:spacing w:after="20" w:line="240" w:lineRule="auto"/>
        <w:ind w:left="2174" w:hanging="187"/>
        <w:rPr>
          <w:rFonts w:ascii="Cambria" w:hAnsi="Cambria" w:asciiTheme="majorAscii" w:hAnsiTheme="majorAscii"/>
        </w:rPr>
      </w:pPr>
      <w:proofErr w:type="spellStart"/>
      <w:r w:rsidRPr="1041DDC4" w:rsidR="1041DDC4">
        <w:rPr>
          <w:rFonts w:ascii="Cambria" w:hAnsi="Cambria" w:asciiTheme="majorAscii" w:hAnsiTheme="majorAscii"/>
        </w:rPr>
        <w:t xml:space="preserve">High on Horse Group presentation during Rodeo Intermission: Shelly motioned to approve the High on Horse group to do a drill team presentation after the saddle broncs for 17 </w:t>
      </w:r>
      <w:r w:rsidRPr="1041DDC4" w:rsidR="1041DDC4">
        <w:rPr>
          <w:rFonts w:ascii="Cambria" w:hAnsi="Cambria" w:asciiTheme="majorAscii" w:hAnsiTheme="majorAscii"/>
        </w:rPr>
        <w:t>minutes</w:t>
      </w:r>
      <w:r w:rsidRPr="1041DDC4" w:rsidR="1041DDC4">
        <w:rPr>
          <w:rFonts w:ascii="Cambria" w:hAnsi="Cambria" w:asciiTheme="majorAscii" w:hAnsiTheme="majorAscii"/>
        </w:rPr>
        <w:t>.  Kelly seconded, all voted to approve.</w:t>
      </w:r>
      <w:proofErr w:type="spellEnd"/>
    </w:p>
    <w:p w:rsidR="00C067FE" w:rsidP="1041DDC4" w:rsidRDefault="00C067FE" w14:paraId="2B8E1E67" w14:textId="3F9E50A5">
      <w:pPr>
        <w:pStyle w:val="ListParagraph"/>
        <w:numPr>
          <w:ilvl w:val="2"/>
          <w:numId w:val="1"/>
        </w:numPr>
        <w:spacing w:after="20" w:line="240" w:lineRule="auto"/>
        <w:ind w:left="2174" w:hanging="187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Infunity</w:t>
      </w:r>
      <w:r w:rsidRPr="1041DDC4" w:rsidR="1041DDC4">
        <w:rPr>
          <w:rFonts w:ascii="Cambria" w:hAnsi="Cambria" w:asciiTheme="majorAscii" w:hAnsiTheme="majorAscii"/>
        </w:rPr>
        <w:t xml:space="preserve"> Events- Dorina sent in a revised request list, she is waiting to hear back from them with an updated quote.</w:t>
      </w:r>
    </w:p>
    <w:p w:rsidR="00C067FE" w:rsidP="1041DDC4" w:rsidRDefault="00C067FE" w14:paraId="3E963468" w14:textId="09B574C9">
      <w:pPr>
        <w:pStyle w:val="ListParagraph"/>
        <w:numPr>
          <w:ilvl w:val="2"/>
          <w:numId w:val="1"/>
        </w:numPr>
        <w:spacing w:after="20" w:line="240" w:lineRule="auto"/>
        <w:ind w:left="2174" w:hanging="187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WPRA Barrels &amp; Breakaway Roping Co-Approval-Shelley motioned to co-</w:t>
      </w:r>
      <w:r w:rsidRPr="1041DDC4" w:rsidR="1041DDC4">
        <w:rPr>
          <w:rFonts w:ascii="Cambria" w:hAnsi="Cambria" w:asciiTheme="majorAscii" w:hAnsiTheme="majorAscii"/>
        </w:rPr>
        <w:t>sanction</w:t>
      </w:r>
      <w:r w:rsidRPr="1041DDC4" w:rsidR="1041DDC4">
        <w:rPr>
          <w:rFonts w:ascii="Cambria" w:hAnsi="Cambria" w:asciiTheme="majorAscii" w:hAnsiTheme="majorAscii"/>
        </w:rPr>
        <w:t xml:space="preserve"> with the WPRA</w:t>
      </w:r>
      <w:r w:rsidRPr="1041DDC4" w:rsidR="1041DDC4">
        <w:rPr>
          <w:rFonts w:ascii="Cambria" w:hAnsi="Cambria" w:asciiTheme="majorAscii" w:hAnsiTheme="majorAscii"/>
        </w:rPr>
        <w:t xml:space="preserve">.  </w:t>
      </w:r>
      <w:r w:rsidRPr="1041DDC4" w:rsidR="1041DDC4">
        <w:rPr>
          <w:rFonts w:ascii="Cambria" w:hAnsi="Cambria" w:asciiTheme="majorAscii" w:hAnsiTheme="majorAscii"/>
        </w:rPr>
        <w:t>Kearn seconded it</w:t>
      </w:r>
      <w:r w:rsidRPr="1041DDC4" w:rsidR="1041DDC4">
        <w:rPr>
          <w:rFonts w:ascii="Cambria" w:hAnsi="Cambria" w:asciiTheme="majorAscii" w:hAnsiTheme="majorAscii"/>
        </w:rPr>
        <w:t xml:space="preserve">.  </w:t>
      </w:r>
      <w:r w:rsidRPr="1041DDC4" w:rsidR="1041DDC4">
        <w:rPr>
          <w:rFonts w:ascii="Cambria" w:hAnsi="Cambria" w:asciiTheme="majorAscii" w:hAnsiTheme="majorAscii"/>
        </w:rPr>
        <w:t>All voted to approve.</w:t>
      </w:r>
    </w:p>
    <w:p w:rsidR="00C067FE" w:rsidP="1041DDC4" w:rsidRDefault="00C067FE" w14:paraId="55B1E0FE" w14:textId="3614F9EA">
      <w:pPr>
        <w:pStyle w:val="ListParagraph"/>
        <w:numPr>
          <w:ilvl w:val="2"/>
          <w:numId w:val="1"/>
        </w:numPr>
        <w:spacing w:after="20" w:line="240" w:lineRule="auto"/>
        <w:ind w:left="2174" w:hanging="187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 xml:space="preserve">Rodeo Circuit/Tour- Tammy motioned to approve joining the multi rodeo tour IF it is not a </w:t>
      </w:r>
      <w:r w:rsidRPr="1041DDC4" w:rsidR="1041DDC4">
        <w:rPr>
          <w:rFonts w:ascii="Cambria" w:hAnsi="Cambria" w:asciiTheme="majorAscii" w:hAnsiTheme="majorAscii"/>
        </w:rPr>
        <w:t>multi year</w:t>
      </w:r>
      <w:r w:rsidRPr="1041DDC4" w:rsidR="1041DDC4">
        <w:rPr>
          <w:rFonts w:ascii="Cambria" w:hAnsi="Cambria" w:asciiTheme="majorAscii" w:hAnsiTheme="majorAscii"/>
        </w:rPr>
        <w:t xml:space="preserve"> commitment. Kearn seconded it, </w:t>
      </w:r>
      <w:r w:rsidRPr="1041DDC4" w:rsidR="1041DDC4">
        <w:rPr>
          <w:rFonts w:ascii="Cambria" w:hAnsi="Cambria" w:asciiTheme="majorAscii" w:hAnsiTheme="majorAscii"/>
        </w:rPr>
        <w:t>all</w:t>
      </w:r>
      <w:r w:rsidRPr="1041DDC4" w:rsidR="1041DDC4">
        <w:rPr>
          <w:rFonts w:ascii="Cambria" w:hAnsi="Cambria" w:asciiTheme="majorAscii" w:hAnsiTheme="majorAscii"/>
        </w:rPr>
        <w:t xml:space="preserve"> voted to pass.</w:t>
      </w:r>
    </w:p>
    <w:p w:rsidR="00C067FE" w:rsidP="1041DDC4" w:rsidRDefault="00C067FE" w14:paraId="31AB0FB2" w14:textId="2346A9CC">
      <w:pPr>
        <w:pStyle w:val="ListParagraph"/>
        <w:numPr>
          <w:ilvl w:val="2"/>
          <w:numId w:val="1"/>
        </w:numPr>
        <w:spacing w:after="20" w:line="240" w:lineRule="auto"/>
        <w:ind w:left="2174" w:hanging="187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Ticket Sales</w:t>
      </w:r>
      <w:r w:rsidRPr="1041DDC4" w:rsidR="1041DDC4">
        <w:rPr>
          <w:rFonts w:ascii="Cambria" w:hAnsi="Cambria" w:asciiTheme="majorAscii" w:hAnsiTheme="majorAscii"/>
        </w:rPr>
        <w:t>-  As</w:t>
      </w:r>
      <w:r w:rsidRPr="1041DDC4" w:rsidR="1041DDC4">
        <w:rPr>
          <w:rFonts w:ascii="Cambria" w:hAnsi="Cambria" w:asciiTheme="majorAscii" w:hAnsiTheme="majorAscii"/>
        </w:rPr>
        <w:t xml:space="preserve"> discussed at the </w:t>
      </w:r>
      <w:r w:rsidRPr="1041DDC4" w:rsidR="1041DDC4">
        <w:rPr>
          <w:rFonts w:ascii="Cambria" w:hAnsi="Cambria" w:asciiTheme="majorAscii" w:hAnsiTheme="majorAscii"/>
        </w:rPr>
        <w:t>previous</w:t>
      </w:r>
      <w:r w:rsidRPr="1041DDC4" w:rsidR="1041DDC4">
        <w:rPr>
          <w:rFonts w:ascii="Cambria" w:hAnsi="Cambria" w:asciiTheme="majorAscii" w:hAnsiTheme="majorAscii"/>
        </w:rPr>
        <w:t xml:space="preserve"> Entertainment meeting, Pre</w:t>
      </w:r>
      <w:r w:rsidRPr="1041DDC4" w:rsidR="1041DDC4">
        <w:rPr>
          <w:rFonts w:ascii="Cambria" w:hAnsi="Cambria" w:asciiTheme="majorAscii" w:hAnsiTheme="majorAscii"/>
        </w:rPr>
        <w:t>-sale tickets online for $20, At the ticket booth $30, 7/U Free- Stephanie motioned to approve the amounts, Kearn seconded it, all voted to approve.</w:t>
      </w:r>
    </w:p>
    <w:p w:rsidR="00C067FE" w:rsidP="1041DDC4" w:rsidRDefault="00C067FE" w14:paraId="3E17A9B7" w14:textId="080A29C5">
      <w:pPr>
        <w:pStyle w:val="ListParagraph"/>
        <w:numPr>
          <w:ilvl w:val="2"/>
          <w:numId w:val="1"/>
        </w:numPr>
        <w:spacing w:after="20" w:line="240" w:lineRule="auto"/>
        <w:ind w:left="2174" w:hanging="187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Concert- Stephanie motioned to approve Eli Mosely for $5,000 and offer 1,000 for the lodging.  The motion also approves Trevor Kuhn for 1,000</w:t>
      </w:r>
      <w:r w:rsidRPr="1041DDC4" w:rsidR="1041DDC4">
        <w:rPr>
          <w:rFonts w:ascii="Cambria" w:hAnsi="Cambria" w:asciiTheme="majorAscii" w:hAnsiTheme="majorAscii"/>
        </w:rPr>
        <w:t xml:space="preserve">.  </w:t>
      </w:r>
      <w:r w:rsidRPr="1041DDC4" w:rsidR="1041DDC4">
        <w:rPr>
          <w:rFonts w:ascii="Cambria" w:hAnsi="Cambria" w:asciiTheme="majorAscii" w:hAnsiTheme="majorAscii"/>
        </w:rPr>
        <w:t xml:space="preserve">Shelley seconded it, </w:t>
      </w:r>
      <w:r w:rsidRPr="1041DDC4" w:rsidR="1041DDC4">
        <w:rPr>
          <w:rFonts w:ascii="Cambria" w:hAnsi="Cambria" w:asciiTheme="majorAscii" w:hAnsiTheme="majorAscii"/>
        </w:rPr>
        <w:t>all</w:t>
      </w:r>
      <w:r w:rsidRPr="1041DDC4" w:rsidR="1041DDC4">
        <w:rPr>
          <w:rFonts w:ascii="Cambria" w:hAnsi="Cambria" w:asciiTheme="majorAscii" w:hAnsiTheme="majorAscii"/>
        </w:rPr>
        <w:t xml:space="preserve"> voted to approve.</w:t>
      </w:r>
    </w:p>
    <w:p w:rsidR="00C067FE" w:rsidP="1041DDC4" w:rsidRDefault="00C067FE" w14:paraId="44AA9A98" w14:textId="71C2C3BB">
      <w:pPr>
        <w:pStyle w:val="ListParagraph"/>
        <w:numPr>
          <w:ilvl w:val="3"/>
          <w:numId w:val="1"/>
        </w:numPr>
        <w:spacing w:after="20" w:line="240" w:lineRule="auto"/>
        <w:ind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 xml:space="preserve"> Eli Mosley- 90 min concert- $5,000.  </w:t>
      </w:r>
      <w:r w:rsidRPr="1041DDC4" w:rsidR="1041DDC4">
        <w:rPr>
          <w:rFonts w:ascii="Cambria" w:hAnsi="Cambria" w:asciiTheme="majorAscii" w:hAnsiTheme="majorAscii"/>
        </w:rPr>
        <w:t>Prefers</w:t>
      </w:r>
      <w:r w:rsidRPr="1041DDC4" w:rsidR="1041DDC4">
        <w:rPr>
          <w:rFonts w:ascii="Cambria" w:hAnsi="Cambria" w:asciiTheme="majorAscii" w:hAnsiTheme="majorAscii"/>
        </w:rPr>
        <w:t xml:space="preserve"> a covered stage and lighting and a tent would be handy for merchandise.  Has used a Flat Bed trailer as a stage in the past.  They can bring a modest sound system and modest lighting system.  They do require housing for 7.  See attached proposal email.  </w:t>
      </w:r>
    </w:p>
    <w:p w:rsidR="00C067FE" w:rsidP="1041DDC4" w:rsidRDefault="00C067FE" w14:paraId="14F8420B" w14:textId="579CFF72">
      <w:pPr>
        <w:pStyle w:val="ListParagraph"/>
        <w:numPr>
          <w:ilvl w:val="2"/>
          <w:numId w:val="1"/>
        </w:numPr>
        <w:spacing w:after="20" w:line="240" w:lineRule="auto"/>
        <w:ind w:left="2174" w:hanging="187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Open Range Church – help at the Rodeo- Water/Prayer- Rodeo company was fine with it.</w:t>
      </w:r>
    </w:p>
    <w:p w:rsidRPr="00C067FE" w:rsidR="00C067FE" w:rsidP="1041DDC4" w:rsidRDefault="00C067FE" w14:paraId="2C9C601F" w14:textId="39E5B766">
      <w:pPr>
        <w:pStyle w:val="ListParagraph"/>
        <w:numPr>
          <w:ilvl w:val="2"/>
          <w:numId w:val="1"/>
        </w:numPr>
        <w:spacing w:after="80" w:line="240" w:lineRule="auto"/>
        <w:ind w:left="2174" w:hanging="187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Demo Derby- Travis Tiffany $25,000 Bid- Please see the bid that was printed out by Jackie</w:t>
      </w:r>
      <w:r w:rsidRPr="1041DDC4" w:rsidR="1041DDC4">
        <w:rPr>
          <w:rFonts w:ascii="Cambria" w:hAnsi="Cambria" w:asciiTheme="majorAscii" w:hAnsiTheme="majorAscii"/>
        </w:rPr>
        <w:t xml:space="preserve">.  </w:t>
      </w:r>
      <w:r w:rsidRPr="1041DDC4" w:rsidR="1041DDC4">
        <w:rPr>
          <w:rFonts w:ascii="Cambria" w:hAnsi="Cambria" w:asciiTheme="majorAscii" w:hAnsiTheme="majorAscii"/>
        </w:rPr>
        <w:t xml:space="preserve"> Kearn motioned to approve the T. Tiffany </w:t>
      </w:r>
      <w:r w:rsidRPr="1041DDC4" w:rsidR="1041DDC4">
        <w:rPr>
          <w:rFonts w:ascii="Cambria" w:hAnsi="Cambria" w:asciiTheme="majorAscii" w:hAnsiTheme="majorAscii"/>
        </w:rPr>
        <w:t>bid,</w:t>
      </w:r>
      <w:r w:rsidRPr="1041DDC4" w:rsidR="1041DDC4">
        <w:rPr>
          <w:rFonts w:ascii="Cambria" w:hAnsi="Cambria" w:asciiTheme="majorAscii" w:hAnsiTheme="majorAscii"/>
        </w:rPr>
        <w:t xml:space="preserve"> starting the derby at 6</w:t>
      </w:r>
      <w:r w:rsidRPr="1041DDC4" w:rsidR="1041DDC4">
        <w:rPr>
          <w:rFonts w:ascii="Cambria" w:hAnsi="Cambria" w:asciiTheme="majorAscii" w:hAnsiTheme="majorAscii"/>
        </w:rPr>
        <w:t xml:space="preserve">pm.  </w:t>
      </w:r>
      <w:r w:rsidRPr="1041DDC4" w:rsidR="1041DDC4">
        <w:rPr>
          <w:rFonts w:ascii="Cambria" w:hAnsi="Cambria" w:asciiTheme="majorAscii" w:hAnsiTheme="majorAscii"/>
        </w:rPr>
        <w:t>Teren seconded it</w:t>
      </w:r>
      <w:r w:rsidRPr="1041DDC4" w:rsidR="1041DDC4">
        <w:rPr>
          <w:rFonts w:ascii="Cambria" w:hAnsi="Cambria" w:asciiTheme="majorAscii" w:hAnsiTheme="majorAscii"/>
        </w:rPr>
        <w:t>, all</w:t>
      </w:r>
      <w:r w:rsidRPr="1041DDC4" w:rsidR="1041DDC4">
        <w:rPr>
          <w:rFonts w:ascii="Cambria" w:hAnsi="Cambria" w:asciiTheme="majorAscii" w:hAnsiTheme="majorAscii"/>
        </w:rPr>
        <w:t xml:space="preserve"> voted to approve.</w:t>
      </w:r>
    </w:p>
    <w:p w:rsidR="1041DDC4" w:rsidP="1041DDC4" w:rsidRDefault="1041DDC4" w14:paraId="580CD48F" w14:textId="770F867A">
      <w:pPr>
        <w:pStyle w:val="ListParagraph"/>
        <w:numPr>
          <w:ilvl w:val="3"/>
          <w:numId w:val="1"/>
        </w:numPr>
        <w:spacing w:after="8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Hill Petroleum- They are interested in sponsoring the event, they will meet and let Call know how much.</w:t>
      </w:r>
    </w:p>
    <w:p w:rsidR="1041DDC4" w:rsidP="1041DDC4" w:rsidRDefault="1041DDC4" w14:paraId="7023A0AF" w14:textId="7A041E5A">
      <w:pPr>
        <w:pStyle w:val="ListParagraph"/>
        <w:numPr>
          <w:ilvl w:val="3"/>
          <w:numId w:val="1"/>
        </w:numPr>
        <w:spacing w:after="8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New Derby Committee- Call, Kearn, Dario and Kelly</w:t>
      </w:r>
    </w:p>
    <w:p w:rsidR="1041DDC4" w:rsidP="1041DDC4" w:rsidRDefault="1041DDC4" w14:paraId="2A24C4F8" w14:textId="2969531A">
      <w:pPr>
        <w:pStyle w:val="ListParagraph"/>
        <w:numPr>
          <w:ilvl w:val="3"/>
          <w:numId w:val="1"/>
        </w:numPr>
        <w:spacing w:after="8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 xml:space="preserve">Ticket Sales- Pre-sale $20, At the ticket booth- $30, 7/U Free, Stephanie motioned to approve the amounts, Kearn </w:t>
      </w:r>
      <w:r w:rsidRPr="1041DDC4" w:rsidR="1041DDC4">
        <w:rPr>
          <w:rFonts w:ascii="Cambria" w:hAnsi="Cambria" w:asciiTheme="majorAscii" w:hAnsiTheme="majorAscii"/>
        </w:rPr>
        <w:t>seconded it</w:t>
      </w:r>
      <w:r w:rsidRPr="1041DDC4" w:rsidR="1041DDC4">
        <w:rPr>
          <w:rFonts w:ascii="Cambria" w:hAnsi="Cambria" w:asciiTheme="majorAscii" w:hAnsiTheme="majorAscii"/>
        </w:rPr>
        <w:t>, all voted to approve</w:t>
      </w:r>
    </w:p>
    <w:p w:rsidR="1041DDC4" w:rsidP="1041DDC4" w:rsidRDefault="1041DDC4" w14:paraId="0B7595B2" w14:textId="6501D735">
      <w:pPr>
        <w:pStyle w:val="ListParagraph"/>
        <w:numPr>
          <w:ilvl w:val="3"/>
          <w:numId w:val="1"/>
        </w:numPr>
        <w:spacing w:after="8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Stephanie will reach out to Tayna Ferguson about 4x4 Wheel off road group about hosting something in between heats.</w:t>
      </w:r>
    </w:p>
    <w:p w:rsidR="1041DDC4" w:rsidP="1041DDC4" w:rsidRDefault="1041DDC4" w14:paraId="1A55ABA2" w14:textId="6F277900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40" w:afterAutospacing="off" w:line="240" w:lineRule="auto"/>
        <w:ind w:left="1440" w:right="0" w:hanging="360"/>
        <w:jc w:val="left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  <w:b w:val="1"/>
          <w:bCs w:val="1"/>
          <w:u w:val="single"/>
        </w:rPr>
        <w:t>Fair Book / Trophy Picture</w:t>
      </w:r>
      <w:r w:rsidRPr="1041DDC4" w:rsidR="1041DDC4">
        <w:rPr>
          <w:rFonts w:ascii="Cambria" w:hAnsi="Cambria" w:asciiTheme="majorAscii" w:hAnsiTheme="majorAscii"/>
        </w:rPr>
        <w:t xml:space="preserve"> </w:t>
      </w:r>
      <w:r w:rsidRPr="1041DDC4" w:rsidR="1041DDC4">
        <w:rPr>
          <w:rFonts w:ascii="Cambria" w:hAnsi="Cambria" w:asciiTheme="majorAscii" w:hAnsiTheme="majorAscii"/>
        </w:rPr>
        <w:t>–  Stephanie</w:t>
      </w:r>
      <w:r w:rsidRPr="1041DDC4" w:rsidR="1041DDC4">
        <w:rPr>
          <w:rFonts w:ascii="Cambria" w:hAnsi="Cambria" w:asciiTheme="majorAscii" w:hAnsiTheme="majorAscii"/>
        </w:rPr>
        <w:t xml:space="preserve"> – Pending Amandas email </w:t>
      </w:r>
      <w:r w:rsidRPr="1041DDC4" w:rsidR="1041DDC4">
        <w:rPr>
          <w:rFonts w:ascii="Cambria" w:hAnsi="Cambria" w:asciiTheme="majorAscii" w:hAnsiTheme="majorAscii"/>
        </w:rPr>
        <w:t>regarding</w:t>
      </w:r>
      <w:r w:rsidRPr="1041DDC4" w:rsidR="1041DDC4">
        <w:rPr>
          <w:rFonts w:ascii="Cambria" w:hAnsi="Cambria" w:asciiTheme="majorAscii" w:hAnsiTheme="majorAscii"/>
        </w:rPr>
        <w:t xml:space="preserve"> rabbit, the livestock committee will discuss if we update the rule book for the weight restrictions. Foundations will discuss </w:t>
      </w:r>
      <w:r w:rsidRPr="1041DDC4" w:rsidR="1041DDC4">
        <w:rPr>
          <w:rFonts w:ascii="Cambria" w:hAnsi="Cambria" w:asciiTheme="majorAscii" w:hAnsiTheme="majorAscii"/>
        </w:rPr>
        <w:t>sale</w:t>
      </w:r>
      <w:r w:rsidRPr="1041DDC4" w:rsidR="1041DDC4">
        <w:rPr>
          <w:rFonts w:ascii="Cambria" w:hAnsi="Cambria" w:asciiTheme="majorAscii" w:hAnsiTheme="majorAscii"/>
        </w:rPr>
        <w:t xml:space="preserve"> changes at their next meeting.</w:t>
      </w:r>
    </w:p>
    <w:p w:rsidRPr="002E0C06" w:rsidR="00C067FE" w:rsidP="1041DDC4" w:rsidRDefault="00776122" w14:paraId="55A826DB" w14:textId="34A7D947">
      <w:pPr>
        <w:pStyle w:val="ListParagraph"/>
        <w:numPr>
          <w:ilvl w:val="1"/>
          <w:numId w:val="1"/>
        </w:numPr>
        <w:spacing w:after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  <w:b w:val="1"/>
          <w:bCs w:val="1"/>
          <w:u w:val="single"/>
        </w:rPr>
        <w:t>Horse</w:t>
      </w:r>
      <w:r w:rsidRPr="1041DDC4" w:rsidR="1041DDC4">
        <w:rPr>
          <w:rFonts w:ascii="Cambria" w:hAnsi="Cambria" w:asciiTheme="majorAscii" w:hAnsiTheme="majorAscii"/>
        </w:rPr>
        <w:t xml:space="preserve"> – Kearn </w:t>
      </w:r>
      <w:r w:rsidRPr="1041DDC4" w:rsidR="1041DDC4">
        <w:rPr>
          <w:rFonts w:ascii="Cambria" w:hAnsi="Cambria" w:asciiTheme="majorAscii" w:hAnsiTheme="majorAscii"/>
        </w:rPr>
        <w:t>–  Judges</w:t>
      </w:r>
      <w:r w:rsidRPr="1041DDC4" w:rsidR="1041DDC4">
        <w:rPr>
          <w:rFonts w:ascii="Cambria" w:hAnsi="Cambria" w:asciiTheme="majorAscii" w:hAnsiTheme="majorAscii"/>
        </w:rPr>
        <w:t>-Nothing New.  Jade is looking for sponsors and ordering prizes.</w:t>
      </w:r>
    </w:p>
    <w:p w:rsidR="00F46CE3" w:rsidP="00297AEA" w:rsidRDefault="009D23FB" w14:paraId="78440A3B" w14:textId="7056D5FC">
      <w:pPr>
        <w:pStyle w:val="ListParagraph"/>
        <w:numPr>
          <w:ilvl w:val="1"/>
          <w:numId w:val="1"/>
        </w:numPr>
        <w:spacing w:after="40" w:line="240" w:lineRule="auto"/>
        <w:contextualSpacing w:val="0"/>
        <w:rPr>
          <w:rFonts w:asciiTheme="majorHAnsi" w:hAnsiTheme="majorHAnsi"/>
        </w:rPr>
      </w:pPr>
      <w:r w:rsidRPr="1041DDC4" w:rsidR="1041DDC4">
        <w:rPr>
          <w:rFonts w:ascii="Cambria" w:hAnsi="Cambria" w:asciiTheme="majorAscii" w:hAnsiTheme="majorAscii"/>
          <w:b w:val="1"/>
          <w:bCs w:val="1"/>
          <w:u w:val="single"/>
        </w:rPr>
        <w:t>Livestock/Barn</w:t>
      </w:r>
      <w:r w:rsidRPr="1041DDC4" w:rsidR="1041DDC4">
        <w:rPr>
          <w:rFonts w:ascii="Cambria" w:hAnsi="Cambria" w:asciiTheme="majorAscii" w:hAnsiTheme="majorAscii"/>
        </w:rPr>
        <w:t xml:space="preserve"> – </w:t>
      </w:r>
      <w:r w:rsidRPr="1041DDC4" w:rsidR="1041DDC4">
        <w:rPr>
          <w:rFonts w:ascii="Cambria" w:hAnsi="Cambria" w:asciiTheme="majorAscii" w:hAnsiTheme="majorAscii"/>
        </w:rPr>
        <w:t>Call</w:t>
      </w:r>
      <w:r w:rsidRPr="1041DDC4" w:rsidR="1041DDC4">
        <w:rPr>
          <w:rFonts w:ascii="Cambria" w:hAnsi="Cambria" w:asciiTheme="majorAscii" w:hAnsiTheme="majorAscii"/>
        </w:rPr>
        <w:t xml:space="preserve"> </w:t>
      </w:r>
      <w:r w:rsidRPr="1041DDC4" w:rsidR="1041DDC4">
        <w:rPr>
          <w:rFonts w:ascii="Cambria" w:hAnsi="Cambria" w:asciiTheme="majorAscii" w:hAnsiTheme="majorAscii"/>
        </w:rPr>
        <w:t>–</w:t>
      </w:r>
      <w:r w:rsidRPr="1041DDC4" w:rsidR="1041DDC4">
        <w:rPr>
          <w:rFonts w:ascii="Cambria" w:hAnsi="Cambria" w:asciiTheme="majorAscii" w:hAnsiTheme="majorAscii"/>
        </w:rPr>
        <w:t xml:space="preserve"> </w:t>
      </w:r>
    </w:p>
    <w:p w:rsidR="00096701" w:rsidP="1041DDC4" w:rsidRDefault="00096701" w14:paraId="4E5C104B" w14:textId="46392D2E">
      <w:pPr>
        <w:pStyle w:val="ListParagraph"/>
        <w:numPr>
          <w:ilvl w:val="2"/>
          <w:numId w:val="1"/>
        </w:numPr>
        <w:spacing w:after="20" w:line="240" w:lineRule="auto"/>
        <w:ind w:left="2174" w:hanging="187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Round Robin</w:t>
      </w:r>
      <w:r w:rsidRPr="1041DDC4" w:rsidR="1041DDC4">
        <w:rPr>
          <w:rFonts w:ascii="Cambria" w:hAnsi="Cambria" w:asciiTheme="majorAscii" w:hAnsiTheme="majorAscii"/>
          <w:b w:val="1"/>
          <w:bCs w:val="1"/>
          <w:u w:val="single"/>
        </w:rPr>
        <w:t xml:space="preserve"> </w:t>
      </w:r>
      <w:r w:rsidRPr="1041DDC4" w:rsidR="1041DDC4">
        <w:rPr>
          <w:rFonts w:ascii="Cambria" w:hAnsi="Cambria" w:asciiTheme="majorAscii" w:hAnsiTheme="majorAscii"/>
        </w:rPr>
        <w:t>– Rule Clarification- Teren motioned to approve the new rules for the small and large animals. Dario seconded it, all voted to approve it.</w:t>
      </w:r>
    </w:p>
    <w:p w:rsidR="1041DDC4" w:rsidP="1041DDC4" w:rsidRDefault="1041DDC4" w14:paraId="6C275713" w14:textId="21C3FC31">
      <w:pPr>
        <w:pStyle w:val="ListParagraph"/>
        <w:numPr>
          <w:ilvl w:val="2"/>
          <w:numId w:val="1"/>
        </w:numPr>
        <w:spacing w:after="20" w:line="240" w:lineRule="auto"/>
        <w:ind w:left="2174" w:hanging="187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 xml:space="preserve">Tammy will motion to pay Livestock judges (listed below) $150 instead of reserving hotel rooms for them, Kearn seconded it, all voted to approve. Board will </w:t>
      </w:r>
      <w:r w:rsidRPr="1041DDC4" w:rsidR="1041DDC4">
        <w:rPr>
          <w:rFonts w:ascii="Cambria" w:hAnsi="Cambria" w:asciiTheme="majorAscii" w:hAnsiTheme="majorAscii"/>
        </w:rPr>
        <w:t>look into</w:t>
      </w:r>
      <w:r w:rsidRPr="1041DDC4" w:rsidR="1041DDC4">
        <w:rPr>
          <w:rFonts w:ascii="Cambria" w:hAnsi="Cambria" w:asciiTheme="majorAscii" w:hAnsiTheme="majorAscii"/>
        </w:rPr>
        <w:t xml:space="preserve"> reserving a block of rooms at a set rate with the local hotels.</w:t>
      </w:r>
    </w:p>
    <w:p w:rsidR="00297AEA" w:rsidP="1041DDC4" w:rsidRDefault="00297AEA" w14:paraId="05665EA6" w14:textId="304A9D9E">
      <w:pPr>
        <w:pStyle w:val="ListParagraph"/>
        <w:numPr>
          <w:ilvl w:val="2"/>
          <w:numId w:val="1"/>
        </w:numPr>
        <w:spacing w:after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Judges- Dario motioned to approve both judges, Shelley seconded it, all voted to approve.</w:t>
      </w:r>
    </w:p>
    <w:p w:rsidR="00297AEA" w:rsidP="1041DDC4" w:rsidRDefault="00297AEA" w14:paraId="3DA6D9C8" w14:textId="52891BA6">
      <w:pPr>
        <w:pStyle w:val="ListParagraph"/>
        <w:numPr>
          <w:ilvl w:val="3"/>
          <w:numId w:val="1"/>
        </w:numPr>
        <w:spacing w:after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Dustin Warren—Goat and Sheep- $</w:t>
      </w:r>
      <w:r w:rsidRPr="1041DDC4" w:rsidR="1041DDC4">
        <w:rPr>
          <w:rFonts w:ascii="Cambria" w:hAnsi="Cambria" w:asciiTheme="majorAscii" w:hAnsiTheme="majorAscii"/>
        </w:rPr>
        <w:t>400</w:t>
      </w:r>
      <w:r w:rsidRPr="1041DDC4" w:rsidR="1041DDC4">
        <w:rPr>
          <w:rFonts w:ascii="Cambria" w:hAnsi="Cambria" w:asciiTheme="majorAscii" w:hAnsiTheme="majorAscii"/>
        </w:rPr>
        <w:t xml:space="preserve"> each </w:t>
      </w:r>
      <w:r w:rsidRPr="1041DDC4" w:rsidR="1041DDC4">
        <w:rPr>
          <w:rFonts w:ascii="Cambria" w:hAnsi="Cambria" w:asciiTheme="majorAscii" w:hAnsiTheme="majorAscii"/>
        </w:rPr>
        <w:t>species</w:t>
      </w:r>
      <w:r w:rsidRPr="1041DDC4" w:rsidR="1041DDC4">
        <w:rPr>
          <w:rFonts w:ascii="Cambria" w:hAnsi="Cambria" w:asciiTheme="majorAscii" w:hAnsiTheme="majorAscii"/>
        </w:rPr>
        <w:t xml:space="preserve"> $</w:t>
      </w:r>
      <w:r w:rsidRPr="1041DDC4" w:rsidR="1041DDC4">
        <w:rPr>
          <w:rFonts w:ascii="Cambria" w:hAnsi="Cambria" w:asciiTheme="majorAscii" w:hAnsiTheme="majorAscii"/>
        </w:rPr>
        <w:t>500</w:t>
      </w:r>
      <w:r w:rsidRPr="1041DDC4" w:rsidR="1041DDC4">
        <w:rPr>
          <w:rFonts w:ascii="Cambria" w:hAnsi="Cambria" w:asciiTheme="majorAscii" w:hAnsiTheme="majorAscii"/>
        </w:rPr>
        <w:t xml:space="preserve"> travel, and $150 for lodging.</w:t>
      </w:r>
    </w:p>
    <w:p w:rsidR="1041DDC4" w:rsidP="1041DDC4" w:rsidRDefault="1041DDC4" w14:paraId="6D192E85" w14:textId="5C71CC51">
      <w:pPr>
        <w:pStyle w:val="ListParagraph"/>
        <w:numPr>
          <w:ilvl w:val="3"/>
          <w:numId w:val="1"/>
        </w:numPr>
        <w:spacing w:after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Dakota Reese-Steers and Pig- $400 each species, $500 travel and $150 for lodging.</w:t>
      </w:r>
    </w:p>
    <w:p w:rsidR="1041DDC4" w:rsidP="1041DDC4" w:rsidRDefault="1041DDC4" w14:paraId="0620D995" w14:textId="017CCCCF">
      <w:pPr>
        <w:pStyle w:val="ListParagraph"/>
        <w:numPr>
          <w:ilvl w:val="3"/>
          <w:numId w:val="1"/>
        </w:numPr>
        <w:spacing w:after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Horse Judge- Kearn motioned to approve up to $600 each show, plus lodging money up $150 each night, and up to $500 for travel.</w:t>
      </w:r>
    </w:p>
    <w:p w:rsidRPr="00D47583" w:rsidR="00F918AC" w:rsidP="1041DDC4" w:rsidRDefault="00776122" w14:paraId="2D7E884C" w14:textId="1A07F74C">
      <w:pPr>
        <w:pStyle w:val="ListParagraph"/>
        <w:numPr>
          <w:ilvl w:val="1"/>
          <w:numId w:val="1"/>
        </w:numPr>
        <w:spacing w:after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  <w:b w:val="1"/>
          <w:bCs w:val="1"/>
          <w:u w:val="single"/>
        </w:rPr>
        <w:t>Pavilion</w:t>
      </w:r>
      <w:r w:rsidRPr="1041DDC4" w:rsidR="1041DDC4">
        <w:rPr>
          <w:rFonts w:ascii="Cambria" w:hAnsi="Cambria" w:asciiTheme="majorAscii" w:hAnsiTheme="majorAscii"/>
        </w:rPr>
        <w:t xml:space="preserve"> – Stephanie – Salsa/Guacamole/Queso- Dorina talked with Megan Charchalis- same times as last year, all good to go.  </w:t>
      </w:r>
    </w:p>
    <w:p w:rsidR="0075368A" w:rsidP="1041DDC4" w:rsidRDefault="0075368A" w14:paraId="161585FC" w14:textId="0511602E">
      <w:pPr>
        <w:pStyle w:val="ListParagraph"/>
        <w:numPr>
          <w:ilvl w:val="1"/>
          <w:numId w:val="1"/>
        </w:numPr>
        <w:spacing w:after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  <w:b w:val="1"/>
          <w:bCs w:val="1"/>
          <w:u w:val="single"/>
        </w:rPr>
        <w:t>Queens</w:t>
      </w:r>
      <w:r w:rsidRPr="1041DDC4" w:rsidR="1041DDC4">
        <w:rPr>
          <w:rFonts w:ascii="Cambria" w:hAnsi="Cambria" w:asciiTheme="majorAscii" w:hAnsiTheme="majorAscii"/>
        </w:rPr>
        <w:t xml:space="preserve"> – Mardi –  Nothing New</w:t>
      </w:r>
    </w:p>
    <w:p w:rsidRPr="002E0C06" w:rsidR="00222D67" w:rsidP="1041DDC4" w:rsidRDefault="00776122" w14:paraId="1D0D7FF3" w14:textId="7FD3B17D">
      <w:pPr>
        <w:pStyle w:val="ListParagraph"/>
        <w:numPr>
          <w:ilvl w:val="1"/>
          <w:numId w:val="1"/>
        </w:numPr>
        <w:spacing w:after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  <w:b w:val="1"/>
          <w:bCs w:val="1"/>
          <w:u w:val="single"/>
        </w:rPr>
        <w:t>Security</w:t>
      </w:r>
      <w:r w:rsidRPr="1041DDC4" w:rsidR="1041DDC4">
        <w:rPr>
          <w:rFonts w:ascii="Cambria" w:hAnsi="Cambria" w:asciiTheme="majorAscii" w:hAnsiTheme="majorAscii"/>
        </w:rPr>
        <w:t xml:space="preserve"> – Dario </w:t>
      </w:r>
      <w:r w:rsidRPr="1041DDC4" w:rsidR="1041DDC4">
        <w:rPr>
          <w:rFonts w:ascii="Cambria" w:hAnsi="Cambria" w:asciiTheme="majorAscii" w:hAnsiTheme="majorAscii"/>
        </w:rPr>
        <w:t>–  Barn</w:t>
      </w:r>
      <w:r w:rsidRPr="1041DDC4" w:rsidR="1041DDC4">
        <w:rPr>
          <w:rFonts w:ascii="Cambria" w:hAnsi="Cambria" w:asciiTheme="majorAscii" w:hAnsiTheme="majorAscii"/>
        </w:rPr>
        <w:t xml:space="preserve"> Security- </w:t>
      </w:r>
      <w:r w:rsidRPr="1041DDC4" w:rsidR="1041DDC4">
        <w:rPr>
          <w:rFonts w:ascii="Cambria" w:hAnsi="Cambria" w:asciiTheme="majorAscii" w:hAnsiTheme="majorAscii"/>
        </w:rPr>
        <w:t>Brannan's</w:t>
      </w:r>
      <w:r w:rsidRPr="1041DDC4" w:rsidR="1041DDC4">
        <w:rPr>
          <w:rFonts w:ascii="Cambria" w:hAnsi="Cambria" w:asciiTheme="majorAscii" w:hAnsiTheme="majorAscii"/>
        </w:rPr>
        <w:t xml:space="preserve"> will not be available for security this year</w:t>
      </w:r>
      <w:r w:rsidRPr="1041DDC4" w:rsidR="1041DDC4">
        <w:rPr>
          <w:rFonts w:ascii="Cambria" w:hAnsi="Cambria" w:asciiTheme="majorAscii" w:hAnsiTheme="majorAscii"/>
        </w:rPr>
        <w:t xml:space="preserve">.  </w:t>
      </w:r>
      <w:r w:rsidRPr="1041DDC4" w:rsidR="1041DDC4">
        <w:rPr>
          <w:rFonts w:ascii="Cambria" w:hAnsi="Cambria" w:asciiTheme="majorAscii" w:hAnsiTheme="majorAscii"/>
        </w:rPr>
        <w:t>Dario is working on other people. Pavilion- Alter and Rosary are all set</w:t>
      </w:r>
      <w:r w:rsidRPr="1041DDC4" w:rsidR="1041DDC4">
        <w:rPr>
          <w:rFonts w:ascii="Cambria" w:hAnsi="Cambria" w:asciiTheme="majorAscii" w:hAnsiTheme="majorAscii"/>
        </w:rPr>
        <w:t xml:space="preserve">.  </w:t>
      </w:r>
      <w:r w:rsidRPr="1041DDC4" w:rsidR="1041DDC4">
        <w:rPr>
          <w:rFonts w:ascii="Cambria" w:hAnsi="Cambria" w:asciiTheme="majorAscii" w:hAnsiTheme="majorAscii"/>
        </w:rPr>
        <w:t xml:space="preserve">Under the </w:t>
      </w:r>
      <w:r w:rsidRPr="1041DDC4" w:rsidR="1041DDC4">
        <w:rPr>
          <w:rFonts w:ascii="Cambria" w:hAnsi="Cambria" w:asciiTheme="majorAscii" w:hAnsiTheme="majorAscii"/>
        </w:rPr>
        <w:t>Grand Stands</w:t>
      </w:r>
      <w:r w:rsidRPr="1041DDC4" w:rsidR="1041DDC4">
        <w:rPr>
          <w:rFonts w:ascii="Cambria" w:hAnsi="Cambria" w:asciiTheme="majorAscii" w:hAnsiTheme="majorAscii"/>
        </w:rPr>
        <w:t xml:space="preserve">- </w:t>
      </w:r>
      <w:r w:rsidRPr="1041DDC4" w:rsidR="1041DDC4">
        <w:rPr>
          <w:rFonts w:ascii="Cambria" w:hAnsi="Cambria" w:asciiTheme="majorAscii" w:hAnsiTheme="majorAscii"/>
        </w:rPr>
        <w:t>KeyClub</w:t>
      </w:r>
    </w:p>
    <w:p w:rsidRPr="00E42818" w:rsidR="00E42818" w:rsidP="1041DDC4" w:rsidRDefault="00E42818" w14:paraId="085A1E0F" w14:textId="08F2C8CB">
      <w:pPr>
        <w:pStyle w:val="ListParagraph"/>
        <w:numPr>
          <w:ilvl w:val="1"/>
          <w:numId w:val="1"/>
        </w:numPr>
        <w:spacing w:after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  <w:b w:val="1"/>
          <w:bCs w:val="1"/>
          <w:u w:val="single"/>
        </w:rPr>
        <w:t>Social Media</w:t>
      </w:r>
      <w:r w:rsidRPr="1041DDC4" w:rsidR="1041DDC4">
        <w:rPr>
          <w:rFonts w:ascii="Cambria" w:hAnsi="Cambria" w:asciiTheme="majorAscii" w:hAnsiTheme="majorAscii"/>
        </w:rPr>
        <w:t xml:space="preserve"> – Mardi – Website update from Stephanie, Family Fun Rodeo online registration.  </w:t>
      </w:r>
    </w:p>
    <w:p w:rsidR="00297AEA" w:rsidP="00297AEA" w:rsidRDefault="00776122" w14:paraId="6E4CBB9D" w14:textId="77777777">
      <w:pPr>
        <w:pStyle w:val="ListParagraph"/>
        <w:numPr>
          <w:ilvl w:val="1"/>
          <w:numId w:val="1"/>
        </w:numPr>
        <w:spacing w:after="40" w:line="240" w:lineRule="auto"/>
        <w:contextualSpacing w:val="0"/>
        <w:rPr>
          <w:rFonts w:asciiTheme="majorHAnsi" w:hAnsiTheme="majorHAnsi"/>
        </w:rPr>
      </w:pPr>
      <w:r w:rsidRPr="1041DDC4" w:rsidR="1041DDC4">
        <w:rPr>
          <w:rFonts w:ascii="Cambria" w:hAnsi="Cambria" w:asciiTheme="majorAscii" w:hAnsiTheme="majorAscii"/>
          <w:b w:val="1"/>
          <w:bCs w:val="1"/>
          <w:u w:val="single"/>
        </w:rPr>
        <w:t>Sponsorship</w:t>
      </w:r>
      <w:r w:rsidRPr="1041DDC4" w:rsidR="1041DDC4">
        <w:rPr>
          <w:rFonts w:ascii="Cambria" w:hAnsi="Cambria" w:asciiTheme="majorAscii" w:hAnsiTheme="majorAscii"/>
        </w:rPr>
        <w:t xml:space="preserve"> – </w:t>
      </w:r>
      <w:r w:rsidRPr="1041DDC4" w:rsidR="1041DDC4">
        <w:rPr>
          <w:rFonts w:ascii="Cambria" w:hAnsi="Cambria" w:asciiTheme="majorAscii" w:hAnsiTheme="majorAscii"/>
        </w:rPr>
        <w:t>Mardi</w:t>
      </w:r>
      <w:r w:rsidRPr="1041DDC4" w:rsidR="1041DDC4">
        <w:rPr>
          <w:rFonts w:ascii="Cambria" w:hAnsi="Cambria" w:asciiTheme="majorAscii" w:hAnsiTheme="majorAscii"/>
        </w:rPr>
        <w:t>/Tammy</w:t>
      </w:r>
      <w:r w:rsidRPr="1041DDC4" w:rsidR="1041DDC4">
        <w:rPr>
          <w:rFonts w:ascii="Cambria" w:hAnsi="Cambria" w:asciiTheme="majorAscii" w:hAnsiTheme="majorAscii"/>
        </w:rPr>
        <w:t xml:space="preserve"> -</w:t>
      </w:r>
      <w:r w:rsidRPr="1041DDC4" w:rsidR="1041DDC4">
        <w:rPr>
          <w:rFonts w:ascii="Cambria" w:hAnsi="Cambria" w:asciiTheme="majorAscii" w:hAnsiTheme="majorAscii"/>
        </w:rPr>
        <w:t xml:space="preserve">  </w:t>
      </w:r>
    </w:p>
    <w:p w:rsidR="00886EAB" w:rsidP="00297AEA" w:rsidRDefault="001673F3" w14:paraId="32F780BC" w14:textId="10C6598B">
      <w:pPr>
        <w:pStyle w:val="ListParagraph"/>
        <w:numPr>
          <w:ilvl w:val="2"/>
          <w:numId w:val="1"/>
        </w:numPr>
        <w:spacing w:after="20" w:line="240" w:lineRule="auto"/>
        <w:ind w:left="2174" w:hanging="187"/>
        <w:contextualSpacing w:val="0"/>
        <w:rPr>
          <w:rFonts w:asciiTheme="majorHAnsi" w:hAnsiTheme="majorHAnsi"/>
        </w:rPr>
      </w:pPr>
      <w:r w:rsidRPr="1041DDC4" w:rsidR="1041DDC4">
        <w:rPr>
          <w:rFonts w:ascii="Cambria" w:hAnsi="Cambria" w:asciiTheme="majorAscii" w:hAnsiTheme="majorAscii"/>
        </w:rPr>
        <w:t xml:space="preserve">2023 </w:t>
      </w:r>
      <w:r w:rsidRPr="1041DDC4" w:rsidR="1041DDC4">
        <w:rPr>
          <w:rFonts w:ascii="Cambria" w:hAnsi="Cambria" w:asciiTheme="majorAscii" w:hAnsiTheme="majorAscii"/>
        </w:rPr>
        <w:t>Sponsor plaques and buttons need to be delivered</w:t>
      </w:r>
    </w:p>
    <w:p w:rsidRPr="00AC0FC8" w:rsidR="00297AEA" w:rsidP="00297AEA" w:rsidRDefault="00297AEA" w14:paraId="2465E55E" w14:textId="2656CAC2">
      <w:pPr>
        <w:pStyle w:val="ListParagraph"/>
        <w:numPr>
          <w:ilvl w:val="2"/>
          <w:numId w:val="1"/>
        </w:numPr>
        <w:spacing w:after="0" w:line="240" w:lineRule="auto"/>
        <w:ind w:left="2174" w:hanging="187"/>
        <w:contextualSpacing w:val="0"/>
        <w:rPr>
          <w:rFonts w:asciiTheme="majorHAnsi" w:hAnsiTheme="majorHAnsi"/>
        </w:rPr>
      </w:pPr>
      <w:r w:rsidRPr="1041DDC4" w:rsidR="1041DDC4">
        <w:rPr>
          <w:rFonts w:ascii="Cambria" w:hAnsi="Cambria" w:asciiTheme="majorAscii" w:hAnsiTheme="majorAscii"/>
        </w:rPr>
        <w:t>2024 Sponsorship Packets are ready</w:t>
      </w:r>
    </w:p>
    <w:p w:rsidR="00DF6C25" w:rsidP="00297AEA" w:rsidRDefault="00776122" w14:paraId="4AA69048" w14:textId="24474AEF">
      <w:pPr>
        <w:pStyle w:val="ListParagraph"/>
        <w:numPr>
          <w:ilvl w:val="0"/>
          <w:numId w:val="4"/>
        </w:numPr>
        <w:spacing w:after="40" w:line="240" w:lineRule="auto"/>
        <w:contextualSpacing w:val="0"/>
        <w:rPr>
          <w:rFonts w:asciiTheme="majorHAnsi" w:hAnsiTheme="majorHAnsi"/>
        </w:rPr>
      </w:pPr>
      <w:r w:rsidRPr="000E1E3E">
        <w:rPr>
          <w:rFonts w:asciiTheme="majorHAnsi" w:hAnsiTheme="majorHAnsi"/>
        </w:rPr>
        <w:t>Other Business</w:t>
      </w:r>
      <w:r w:rsidR="00E03A2E">
        <w:rPr>
          <w:rFonts w:asciiTheme="majorHAnsi" w:hAnsiTheme="majorHAnsi"/>
        </w:rPr>
        <w:t>:</w:t>
      </w:r>
    </w:p>
    <w:p w:rsidR="00E03A2E" w:rsidP="00297AEA" w:rsidRDefault="00E03A2E" w14:paraId="689039A8" w14:textId="427EE4BD">
      <w:pPr>
        <w:pStyle w:val="ListParagraph"/>
        <w:numPr>
          <w:ilvl w:val="0"/>
          <w:numId w:val="4"/>
        </w:numPr>
        <w:spacing w:after="4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4-H Updates</w:t>
      </w:r>
      <w:r w:rsidR="00B123FE">
        <w:rPr>
          <w:rFonts w:asciiTheme="majorHAnsi" w:hAnsiTheme="majorHAnsi"/>
        </w:rPr>
        <w:t>:</w:t>
      </w:r>
      <w:r w:rsidR="0019480E">
        <w:rPr>
          <w:rFonts w:asciiTheme="majorHAnsi" w:hAnsiTheme="majorHAnsi"/>
        </w:rPr>
        <w:t xml:space="preserve"> </w:t>
      </w:r>
      <w:r w:rsidR="00156C23">
        <w:rPr>
          <w:rFonts w:asciiTheme="majorHAnsi" w:hAnsiTheme="majorHAnsi"/>
        </w:rPr>
        <w:t xml:space="preserve"> </w:t>
      </w:r>
    </w:p>
    <w:p w:rsidR="00776122" w:rsidP="00297AEA" w:rsidRDefault="00776122" w14:paraId="22DEE0B6" w14:textId="1258CEFE">
      <w:pPr>
        <w:pStyle w:val="ListParagraph"/>
        <w:numPr>
          <w:ilvl w:val="0"/>
          <w:numId w:val="4"/>
        </w:numPr>
        <w:spacing w:after="4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Foundation: </w:t>
      </w:r>
      <w:r w:rsidR="004F0B95">
        <w:rPr>
          <w:rFonts w:asciiTheme="majorHAnsi" w:hAnsiTheme="majorHAnsi"/>
        </w:rPr>
        <w:t xml:space="preserve"> </w:t>
      </w:r>
      <w:r w:rsidR="00E229AD">
        <w:rPr>
          <w:rFonts w:asciiTheme="majorHAnsi" w:hAnsiTheme="majorHAnsi"/>
        </w:rPr>
        <w:t>next meeting</w:t>
      </w:r>
      <w:r w:rsidR="00A0706A">
        <w:rPr>
          <w:rFonts w:asciiTheme="majorHAnsi" w:hAnsiTheme="majorHAnsi"/>
        </w:rPr>
        <w:t>s</w:t>
      </w:r>
      <w:r w:rsidR="00EE2256">
        <w:rPr>
          <w:rFonts w:asciiTheme="majorHAnsi" w:hAnsiTheme="majorHAnsi"/>
        </w:rPr>
        <w:t xml:space="preserve"> </w:t>
      </w:r>
      <w:r w:rsidR="00A0706A">
        <w:rPr>
          <w:rFonts w:asciiTheme="majorHAnsi" w:hAnsiTheme="majorHAnsi"/>
        </w:rPr>
        <w:t>March 26</w:t>
      </w:r>
      <w:r w:rsidRPr="00A0706A" w:rsidR="00A0706A">
        <w:rPr>
          <w:rFonts w:asciiTheme="majorHAnsi" w:hAnsiTheme="majorHAnsi"/>
          <w:vertAlign w:val="superscript"/>
        </w:rPr>
        <w:t>th</w:t>
      </w:r>
      <w:r w:rsidR="00A0706A">
        <w:rPr>
          <w:rFonts w:asciiTheme="majorHAnsi" w:hAnsiTheme="majorHAnsi"/>
        </w:rPr>
        <w:t xml:space="preserve"> </w:t>
      </w:r>
      <w:r w:rsidR="002B0519">
        <w:rPr>
          <w:rFonts w:asciiTheme="majorHAnsi" w:hAnsiTheme="majorHAnsi"/>
        </w:rPr>
        <w:t xml:space="preserve"> </w:t>
      </w:r>
      <w:r w:rsidR="002603D2">
        <w:rPr>
          <w:rFonts w:asciiTheme="majorHAnsi" w:hAnsiTheme="majorHAnsi"/>
        </w:rPr>
        <w:t>- 6 PM – Mountain West Insurance</w:t>
      </w:r>
      <w:r w:rsidR="008069A3">
        <w:rPr>
          <w:rFonts w:asciiTheme="majorHAnsi" w:hAnsiTheme="majorHAnsi"/>
        </w:rPr>
        <w:t xml:space="preserve"> </w:t>
      </w:r>
    </w:p>
    <w:p w:rsidR="00802549" w:rsidP="1041DDC4" w:rsidRDefault="00776122" w14:paraId="0B6D9F9B" w14:textId="333C3591">
      <w:pPr>
        <w:pStyle w:val="ListParagraph"/>
        <w:numPr>
          <w:ilvl w:val="0"/>
          <w:numId w:val="4"/>
        </w:numPr>
        <w:spacing w:after="40" w:line="240" w:lineRule="auto"/>
        <w:rPr>
          <w:rFonts w:ascii="Cambria" w:hAnsi="Cambria" w:asciiTheme="majorAscii" w:hAnsiTheme="majorAscii"/>
        </w:rPr>
      </w:pPr>
      <w:r w:rsidRPr="1041DDC4" w:rsidR="1041DDC4">
        <w:rPr>
          <w:rFonts w:ascii="Cambria" w:hAnsi="Cambria" w:asciiTheme="majorAscii" w:hAnsiTheme="majorAscii"/>
        </w:rPr>
        <w:t>Next Fair Board Meeting:  April 9, 2024, Entertainment on April 2</w:t>
      </w:r>
      <w:r w:rsidRPr="1041DDC4" w:rsidR="1041DDC4">
        <w:rPr>
          <w:rFonts w:ascii="Cambria" w:hAnsi="Cambria" w:asciiTheme="majorAscii" w:hAnsiTheme="majorAscii"/>
          <w:vertAlign w:val="superscript"/>
        </w:rPr>
        <w:t>nd</w:t>
      </w:r>
      <w:r w:rsidRPr="1041DDC4" w:rsidR="1041DDC4">
        <w:rPr>
          <w:rFonts w:ascii="Cambria" w:hAnsi="Cambria" w:asciiTheme="majorAscii" w:hAnsiTheme="majorAscii"/>
        </w:rPr>
        <w:t xml:space="preserve"> @ 6pm</w:t>
      </w:r>
    </w:p>
    <w:p w:rsidR="004F0B95" w:rsidP="00297AEA" w:rsidRDefault="000E0AEA" w14:paraId="645FCD80" w14:textId="4E18FF0C">
      <w:pPr>
        <w:pStyle w:val="ListParagraph"/>
        <w:numPr>
          <w:ilvl w:val="0"/>
          <w:numId w:val="4"/>
        </w:numPr>
        <w:spacing w:after="40" w:line="240" w:lineRule="auto"/>
        <w:contextualSpacing w:val="0"/>
        <w:rPr>
          <w:rFonts w:asciiTheme="majorHAnsi" w:hAnsiTheme="majorHAnsi"/>
        </w:rPr>
      </w:pPr>
      <w:r w:rsidRPr="00802549">
        <w:rPr>
          <w:rFonts w:asciiTheme="majorHAnsi" w:hAnsiTheme="majorHAnsi"/>
        </w:rPr>
        <w:t>Adjournment</w:t>
      </w:r>
    </w:p>
    <w:p w:rsidR="002E0C06" w:rsidP="002E0C06" w:rsidRDefault="002E0C06" w14:paraId="2FFD4E12" w14:textId="23A8D2CC">
      <w:pPr>
        <w:pStyle w:val="ListParagraph"/>
        <w:spacing w:after="40" w:line="240" w:lineRule="auto"/>
        <w:contextualSpacing w:val="0"/>
        <w:rPr>
          <w:rFonts w:asciiTheme="majorHAnsi" w:hAnsiTheme="majorHAnsi"/>
        </w:rPr>
      </w:pPr>
    </w:p>
    <w:p w:rsidR="002E0C06" w:rsidP="002E0C06" w:rsidRDefault="002E0C06" w14:paraId="1EAB8FD0" w14:textId="507561EB">
      <w:pPr>
        <w:pStyle w:val="ListParagraph"/>
        <w:spacing w:after="40" w:line="240" w:lineRule="auto"/>
        <w:contextualSpacing w:val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Vendor and Livestock Committee meetings at 5 PM</w:t>
      </w:r>
    </w:p>
    <w:p w:rsidRPr="002E0C06" w:rsidR="002E0C06" w:rsidP="002E0C06" w:rsidRDefault="002E0C06" w14:paraId="423A4718" w14:textId="77777777">
      <w:pPr>
        <w:pStyle w:val="ListParagraph"/>
        <w:spacing w:after="40" w:line="240" w:lineRule="auto"/>
        <w:contextualSpacing w:val="0"/>
        <w:jc w:val="center"/>
        <w:rPr>
          <w:rFonts w:asciiTheme="majorHAnsi" w:hAnsiTheme="majorHAnsi"/>
          <w:b/>
          <w:bCs/>
        </w:rPr>
      </w:pPr>
    </w:p>
    <w:p w:rsidRPr="00635191" w:rsidR="00776122" w:rsidP="00776122" w:rsidRDefault="00337EAE" w14:paraId="38B09C66" w14:textId="61BA1A10">
      <w:pPr>
        <w:spacing w:after="0" w:line="240" w:lineRule="auto"/>
        <w:jc w:val="center"/>
        <w:rPr>
          <w:rFonts w:asciiTheme="majorHAnsi" w:hAnsiTheme="majorHAnsi"/>
          <w:i/>
          <w:sz w:val="18"/>
          <w:szCs w:val="18"/>
        </w:rPr>
      </w:pPr>
      <w:bookmarkStart w:name="_Hlk157674751" w:id="0"/>
      <w:r>
        <w:rPr>
          <w:rFonts w:asciiTheme="majorHAnsi" w:hAnsiTheme="majorHAnsi"/>
          <w:i/>
          <w:sz w:val="18"/>
          <w:szCs w:val="18"/>
        </w:rPr>
        <w:t>P</w:t>
      </w:r>
      <w:r w:rsidRPr="00635191" w:rsidR="00776122">
        <w:rPr>
          <w:rFonts w:asciiTheme="majorHAnsi" w:hAnsiTheme="majorHAnsi"/>
          <w:i/>
          <w:sz w:val="18"/>
          <w:szCs w:val="18"/>
        </w:rPr>
        <w:t>lease note that the board may discuss any topic relevant to county fair business,</w:t>
      </w:r>
    </w:p>
    <w:p w:rsidRPr="00FC7CE6" w:rsidR="002641AB" w:rsidP="00FC7CE6" w:rsidRDefault="00190093" w14:paraId="6A6CD88F" w14:textId="77777777">
      <w:pPr>
        <w:spacing w:after="0" w:line="240" w:lineRule="auto"/>
        <w:jc w:val="center"/>
        <w:rPr>
          <w:rFonts w:asciiTheme="majorHAnsi" w:hAnsiTheme="majorHAnsi"/>
          <w:i/>
          <w:sz w:val="18"/>
          <w:szCs w:val="18"/>
        </w:rPr>
      </w:pPr>
      <w:r w:rsidRPr="00635191">
        <w:rPr>
          <w:rFonts w:asciiTheme="majorHAnsi" w:hAnsiTheme="majorHAnsi"/>
          <w:i/>
          <w:sz w:val="18"/>
          <w:szCs w:val="18"/>
        </w:rPr>
        <w:t>w</w:t>
      </w:r>
      <w:r w:rsidRPr="00635191" w:rsidR="00776122">
        <w:rPr>
          <w:rFonts w:asciiTheme="majorHAnsi" w:hAnsiTheme="majorHAnsi"/>
          <w:i/>
          <w:sz w:val="18"/>
          <w:szCs w:val="18"/>
        </w:rPr>
        <w:t>hether or not the topic has been specifically noted on this agenda</w:t>
      </w:r>
      <w:bookmarkEnd w:id="0"/>
    </w:p>
    <w:sectPr w:rsidRPr="00FC7CE6" w:rsidR="002641AB" w:rsidSect="00297AEA">
      <w:pgSz w:w="12240" w:h="15840" w:orient="portrait"/>
      <w:pgMar w:top="432" w:right="720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69fa9c58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453F2A"/>
    <w:multiLevelType w:val="hybridMultilevel"/>
    <w:tmpl w:val="17C2C7B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0D80"/>
    <w:multiLevelType w:val="hybridMultilevel"/>
    <w:tmpl w:val="15A8104C"/>
    <w:lvl w:ilvl="0" w:tplc="C478CD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8B90BAB0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eastAsiaTheme="minorHAnsi" w:cstheme="minorBid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B1A15"/>
    <w:multiLevelType w:val="hybridMultilevel"/>
    <w:tmpl w:val="B02039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E217C67"/>
    <w:multiLevelType w:val="hybridMultilevel"/>
    <w:tmpl w:val="7946FB7E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22"/>
    <w:rsid w:val="000141E6"/>
    <w:rsid w:val="000146D5"/>
    <w:rsid w:val="00031131"/>
    <w:rsid w:val="00031138"/>
    <w:rsid w:val="00031EFF"/>
    <w:rsid w:val="0003694D"/>
    <w:rsid w:val="0004125B"/>
    <w:rsid w:val="000445FE"/>
    <w:rsid w:val="00050AB7"/>
    <w:rsid w:val="0005247F"/>
    <w:rsid w:val="000535F2"/>
    <w:rsid w:val="00054A16"/>
    <w:rsid w:val="000639E3"/>
    <w:rsid w:val="00081DE7"/>
    <w:rsid w:val="00082B2C"/>
    <w:rsid w:val="00086B51"/>
    <w:rsid w:val="00087CA7"/>
    <w:rsid w:val="00092B74"/>
    <w:rsid w:val="00096701"/>
    <w:rsid w:val="000A59BD"/>
    <w:rsid w:val="000B2A93"/>
    <w:rsid w:val="000B7AD9"/>
    <w:rsid w:val="000C5E99"/>
    <w:rsid w:val="000D30BF"/>
    <w:rsid w:val="000D6375"/>
    <w:rsid w:val="000E0AEA"/>
    <w:rsid w:val="000E1E3E"/>
    <w:rsid w:val="000E248C"/>
    <w:rsid w:val="000E59BD"/>
    <w:rsid w:val="000E7C2E"/>
    <w:rsid w:val="000F3A9A"/>
    <w:rsid w:val="001000F6"/>
    <w:rsid w:val="00117504"/>
    <w:rsid w:val="00120335"/>
    <w:rsid w:val="00120AC4"/>
    <w:rsid w:val="00122BB3"/>
    <w:rsid w:val="00124036"/>
    <w:rsid w:val="00126E34"/>
    <w:rsid w:val="00133DF6"/>
    <w:rsid w:val="00147EE2"/>
    <w:rsid w:val="0015444B"/>
    <w:rsid w:val="00156C23"/>
    <w:rsid w:val="00161308"/>
    <w:rsid w:val="00161896"/>
    <w:rsid w:val="001627FA"/>
    <w:rsid w:val="001673F3"/>
    <w:rsid w:val="00172009"/>
    <w:rsid w:val="0017653A"/>
    <w:rsid w:val="00190093"/>
    <w:rsid w:val="00193D95"/>
    <w:rsid w:val="0019480E"/>
    <w:rsid w:val="001972F1"/>
    <w:rsid w:val="001A32BC"/>
    <w:rsid w:val="001A645B"/>
    <w:rsid w:val="001A7277"/>
    <w:rsid w:val="001B56C0"/>
    <w:rsid w:val="001B6FD1"/>
    <w:rsid w:val="001C4E9D"/>
    <w:rsid w:val="001C7602"/>
    <w:rsid w:val="001D2C1E"/>
    <w:rsid w:val="001D69AC"/>
    <w:rsid w:val="001E1AF1"/>
    <w:rsid w:val="001E1EBE"/>
    <w:rsid w:val="001F1A7A"/>
    <w:rsid w:val="00212926"/>
    <w:rsid w:val="00220EE2"/>
    <w:rsid w:val="00222D67"/>
    <w:rsid w:val="00227BF5"/>
    <w:rsid w:val="00232CF8"/>
    <w:rsid w:val="00237B3F"/>
    <w:rsid w:val="00240584"/>
    <w:rsid w:val="00241094"/>
    <w:rsid w:val="0024602F"/>
    <w:rsid w:val="002509E4"/>
    <w:rsid w:val="002552E9"/>
    <w:rsid w:val="00257BCD"/>
    <w:rsid w:val="002603D2"/>
    <w:rsid w:val="002641AB"/>
    <w:rsid w:val="00267704"/>
    <w:rsid w:val="002708B9"/>
    <w:rsid w:val="00282795"/>
    <w:rsid w:val="00292F3E"/>
    <w:rsid w:val="00297AEA"/>
    <w:rsid w:val="002B0519"/>
    <w:rsid w:val="002B17DA"/>
    <w:rsid w:val="002B1953"/>
    <w:rsid w:val="002B51B1"/>
    <w:rsid w:val="002C1EAA"/>
    <w:rsid w:val="002D2B3A"/>
    <w:rsid w:val="002E08A6"/>
    <w:rsid w:val="002E0C06"/>
    <w:rsid w:val="002E2C87"/>
    <w:rsid w:val="002E4E30"/>
    <w:rsid w:val="002F1A86"/>
    <w:rsid w:val="00310428"/>
    <w:rsid w:val="00310FCB"/>
    <w:rsid w:val="00312D7A"/>
    <w:rsid w:val="00323ABF"/>
    <w:rsid w:val="00324894"/>
    <w:rsid w:val="00324AD0"/>
    <w:rsid w:val="003255FB"/>
    <w:rsid w:val="003265AD"/>
    <w:rsid w:val="003312A8"/>
    <w:rsid w:val="00337EAE"/>
    <w:rsid w:val="00340CFB"/>
    <w:rsid w:val="0034310E"/>
    <w:rsid w:val="00345908"/>
    <w:rsid w:val="00345B77"/>
    <w:rsid w:val="00352DC2"/>
    <w:rsid w:val="00363B15"/>
    <w:rsid w:val="00364938"/>
    <w:rsid w:val="00375766"/>
    <w:rsid w:val="00392B5F"/>
    <w:rsid w:val="003959B6"/>
    <w:rsid w:val="003A5EE8"/>
    <w:rsid w:val="003A7059"/>
    <w:rsid w:val="003B071E"/>
    <w:rsid w:val="003B5D7F"/>
    <w:rsid w:val="003C4047"/>
    <w:rsid w:val="003D14B6"/>
    <w:rsid w:val="003D1933"/>
    <w:rsid w:val="003D76BE"/>
    <w:rsid w:val="003E04B9"/>
    <w:rsid w:val="003E14A6"/>
    <w:rsid w:val="003E3A73"/>
    <w:rsid w:val="003E7E87"/>
    <w:rsid w:val="003F3648"/>
    <w:rsid w:val="003F3A57"/>
    <w:rsid w:val="00407FE8"/>
    <w:rsid w:val="004121C9"/>
    <w:rsid w:val="00414460"/>
    <w:rsid w:val="00416068"/>
    <w:rsid w:val="004249AC"/>
    <w:rsid w:val="00435F11"/>
    <w:rsid w:val="00445223"/>
    <w:rsid w:val="00445234"/>
    <w:rsid w:val="004453AE"/>
    <w:rsid w:val="00446238"/>
    <w:rsid w:val="00454520"/>
    <w:rsid w:val="00463063"/>
    <w:rsid w:val="004862EA"/>
    <w:rsid w:val="00490512"/>
    <w:rsid w:val="00493408"/>
    <w:rsid w:val="00494937"/>
    <w:rsid w:val="004A38CC"/>
    <w:rsid w:val="004A4B59"/>
    <w:rsid w:val="004B62CF"/>
    <w:rsid w:val="004C0C07"/>
    <w:rsid w:val="004C377F"/>
    <w:rsid w:val="004C62AB"/>
    <w:rsid w:val="004C6945"/>
    <w:rsid w:val="004C7979"/>
    <w:rsid w:val="004D4026"/>
    <w:rsid w:val="004D7A50"/>
    <w:rsid w:val="004D7CB4"/>
    <w:rsid w:val="004E201F"/>
    <w:rsid w:val="004E2CA3"/>
    <w:rsid w:val="004F0B95"/>
    <w:rsid w:val="005042F4"/>
    <w:rsid w:val="00506F85"/>
    <w:rsid w:val="005256DC"/>
    <w:rsid w:val="00531BB2"/>
    <w:rsid w:val="0054005F"/>
    <w:rsid w:val="00553042"/>
    <w:rsid w:val="005532AC"/>
    <w:rsid w:val="00555404"/>
    <w:rsid w:val="005635FD"/>
    <w:rsid w:val="0058174C"/>
    <w:rsid w:val="00582029"/>
    <w:rsid w:val="0059096A"/>
    <w:rsid w:val="0059115A"/>
    <w:rsid w:val="005914C7"/>
    <w:rsid w:val="005963CC"/>
    <w:rsid w:val="00597C58"/>
    <w:rsid w:val="005A266E"/>
    <w:rsid w:val="005B4E8F"/>
    <w:rsid w:val="005C007C"/>
    <w:rsid w:val="005C26D4"/>
    <w:rsid w:val="005D0257"/>
    <w:rsid w:val="005D02F8"/>
    <w:rsid w:val="005D1EE6"/>
    <w:rsid w:val="005E09C5"/>
    <w:rsid w:val="005E21F9"/>
    <w:rsid w:val="005E6C81"/>
    <w:rsid w:val="00610B3A"/>
    <w:rsid w:val="00616054"/>
    <w:rsid w:val="0062783B"/>
    <w:rsid w:val="00635191"/>
    <w:rsid w:val="0063717C"/>
    <w:rsid w:val="00647A9B"/>
    <w:rsid w:val="00655E00"/>
    <w:rsid w:val="0066362F"/>
    <w:rsid w:val="00673D86"/>
    <w:rsid w:val="00676A40"/>
    <w:rsid w:val="00677D70"/>
    <w:rsid w:val="006942A3"/>
    <w:rsid w:val="00697CD7"/>
    <w:rsid w:val="006B7AB8"/>
    <w:rsid w:val="006C0943"/>
    <w:rsid w:val="006C0A02"/>
    <w:rsid w:val="006F2C8B"/>
    <w:rsid w:val="006F4601"/>
    <w:rsid w:val="006F5265"/>
    <w:rsid w:val="006F69D1"/>
    <w:rsid w:val="0071122C"/>
    <w:rsid w:val="0073240F"/>
    <w:rsid w:val="00745A16"/>
    <w:rsid w:val="0075368A"/>
    <w:rsid w:val="0077210F"/>
    <w:rsid w:val="00776122"/>
    <w:rsid w:val="00777C5C"/>
    <w:rsid w:val="00793150"/>
    <w:rsid w:val="00795ECA"/>
    <w:rsid w:val="00796FEA"/>
    <w:rsid w:val="007A613D"/>
    <w:rsid w:val="007A7153"/>
    <w:rsid w:val="007B7FF3"/>
    <w:rsid w:val="007D183E"/>
    <w:rsid w:val="007E02A9"/>
    <w:rsid w:val="007F072B"/>
    <w:rsid w:val="00800F6D"/>
    <w:rsid w:val="00802549"/>
    <w:rsid w:val="00803B7F"/>
    <w:rsid w:val="008069A3"/>
    <w:rsid w:val="008078D3"/>
    <w:rsid w:val="0082203C"/>
    <w:rsid w:val="008367EC"/>
    <w:rsid w:val="00855570"/>
    <w:rsid w:val="00855FDE"/>
    <w:rsid w:val="008724A4"/>
    <w:rsid w:val="00873616"/>
    <w:rsid w:val="00875EE8"/>
    <w:rsid w:val="00876846"/>
    <w:rsid w:val="00886EAB"/>
    <w:rsid w:val="00893F21"/>
    <w:rsid w:val="0089661A"/>
    <w:rsid w:val="008B5A97"/>
    <w:rsid w:val="008C5D15"/>
    <w:rsid w:val="008C5D40"/>
    <w:rsid w:val="008D5331"/>
    <w:rsid w:val="008E2CAC"/>
    <w:rsid w:val="00912117"/>
    <w:rsid w:val="00913893"/>
    <w:rsid w:val="00917DAA"/>
    <w:rsid w:val="00925079"/>
    <w:rsid w:val="00925514"/>
    <w:rsid w:val="009303C2"/>
    <w:rsid w:val="00943594"/>
    <w:rsid w:val="00950041"/>
    <w:rsid w:val="0095148B"/>
    <w:rsid w:val="0095519E"/>
    <w:rsid w:val="0096200E"/>
    <w:rsid w:val="009638D9"/>
    <w:rsid w:val="0096674A"/>
    <w:rsid w:val="00982AF2"/>
    <w:rsid w:val="00990A7B"/>
    <w:rsid w:val="00990F22"/>
    <w:rsid w:val="009A6731"/>
    <w:rsid w:val="009D23FB"/>
    <w:rsid w:val="009D47AB"/>
    <w:rsid w:val="009D53AC"/>
    <w:rsid w:val="009E4DFC"/>
    <w:rsid w:val="009E5961"/>
    <w:rsid w:val="009E6AB8"/>
    <w:rsid w:val="009F0908"/>
    <w:rsid w:val="00A0706A"/>
    <w:rsid w:val="00A17F4C"/>
    <w:rsid w:val="00A21668"/>
    <w:rsid w:val="00A25C19"/>
    <w:rsid w:val="00A35AC1"/>
    <w:rsid w:val="00A35CFF"/>
    <w:rsid w:val="00A41D77"/>
    <w:rsid w:val="00A608C2"/>
    <w:rsid w:val="00A8546C"/>
    <w:rsid w:val="00A8637E"/>
    <w:rsid w:val="00A8738D"/>
    <w:rsid w:val="00A918F5"/>
    <w:rsid w:val="00AA7B6F"/>
    <w:rsid w:val="00AB5F53"/>
    <w:rsid w:val="00AC0FC8"/>
    <w:rsid w:val="00AD3B5C"/>
    <w:rsid w:val="00AE6BDE"/>
    <w:rsid w:val="00B00CC5"/>
    <w:rsid w:val="00B03CB6"/>
    <w:rsid w:val="00B05CBE"/>
    <w:rsid w:val="00B123FE"/>
    <w:rsid w:val="00B14E72"/>
    <w:rsid w:val="00B20644"/>
    <w:rsid w:val="00B35BBD"/>
    <w:rsid w:val="00B36607"/>
    <w:rsid w:val="00B557DE"/>
    <w:rsid w:val="00B57553"/>
    <w:rsid w:val="00B71343"/>
    <w:rsid w:val="00B7161D"/>
    <w:rsid w:val="00B72853"/>
    <w:rsid w:val="00B80500"/>
    <w:rsid w:val="00B83154"/>
    <w:rsid w:val="00B92707"/>
    <w:rsid w:val="00B95CC6"/>
    <w:rsid w:val="00B95FD0"/>
    <w:rsid w:val="00BA5FFF"/>
    <w:rsid w:val="00BB1EFF"/>
    <w:rsid w:val="00BB75DE"/>
    <w:rsid w:val="00BC18B9"/>
    <w:rsid w:val="00BC5246"/>
    <w:rsid w:val="00BD02CB"/>
    <w:rsid w:val="00BE747B"/>
    <w:rsid w:val="00C0027E"/>
    <w:rsid w:val="00C00A9F"/>
    <w:rsid w:val="00C015DA"/>
    <w:rsid w:val="00C05F33"/>
    <w:rsid w:val="00C067FE"/>
    <w:rsid w:val="00C1128B"/>
    <w:rsid w:val="00C1481E"/>
    <w:rsid w:val="00C20957"/>
    <w:rsid w:val="00C37B8D"/>
    <w:rsid w:val="00C6673B"/>
    <w:rsid w:val="00C806CF"/>
    <w:rsid w:val="00C90BF9"/>
    <w:rsid w:val="00CD1779"/>
    <w:rsid w:val="00CD30FE"/>
    <w:rsid w:val="00CD4F83"/>
    <w:rsid w:val="00CD7C39"/>
    <w:rsid w:val="00CE3CB4"/>
    <w:rsid w:val="00CE3D3B"/>
    <w:rsid w:val="00CF1BD6"/>
    <w:rsid w:val="00CF2785"/>
    <w:rsid w:val="00D050DD"/>
    <w:rsid w:val="00D10F80"/>
    <w:rsid w:val="00D1434D"/>
    <w:rsid w:val="00D33C15"/>
    <w:rsid w:val="00D351F0"/>
    <w:rsid w:val="00D47583"/>
    <w:rsid w:val="00D56A59"/>
    <w:rsid w:val="00D62236"/>
    <w:rsid w:val="00D71B69"/>
    <w:rsid w:val="00D7535F"/>
    <w:rsid w:val="00D81289"/>
    <w:rsid w:val="00D94B19"/>
    <w:rsid w:val="00D94DE7"/>
    <w:rsid w:val="00D96E0D"/>
    <w:rsid w:val="00DA22F4"/>
    <w:rsid w:val="00DA2665"/>
    <w:rsid w:val="00DB722D"/>
    <w:rsid w:val="00DC1EC9"/>
    <w:rsid w:val="00DC3711"/>
    <w:rsid w:val="00DC3FAB"/>
    <w:rsid w:val="00DC7F44"/>
    <w:rsid w:val="00DF1F94"/>
    <w:rsid w:val="00DF6C25"/>
    <w:rsid w:val="00E03A2E"/>
    <w:rsid w:val="00E063DF"/>
    <w:rsid w:val="00E17FE6"/>
    <w:rsid w:val="00E229AD"/>
    <w:rsid w:val="00E313FF"/>
    <w:rsid w:val="00E31A08"/>
    <w:rsid w:val="00E328E3"/>
    <w:rsid w:val="00E40B2D"/>
    <w:rsid w:val="00E4196F"/>
    <w:rsid w:val="00E42818"/>
    <w:rsid w:val="00E44918"/>
    <w:rsid w:val="00E51FBD"/>
    <w:rsid w:val="00E610D1"/>
    <w:rsid w:val="00E635C6"/>
    <w:rsid w:val="00E6593C"/>
    <w:rsid w:val="00E65CEB"/>
    <w:rsid w:val="00E75CFF"/>
    <w:rsid w:val="00E83B02"/>
    <w:rsid w:val="00E91B04"/>
    <w:rsid w:val="00EA0C90"/>
    <w:rsid w:val="00EA414E"/>
    <w:rsid w:val="00EB0ABE"/>
    <w:rsid w:val="00EB536B"/>
    <w:rsid w:val="00EC34D6"/>
    <w:rsid w:val="00EE2256"/>
    <w:rsid w:val="00EE3B10"/>
    <w:rsid w:val="00F16C14"/>
    <w:rsid w:val="00F17583"/>
    <w:rsid w:val="00F258E9"/>
    <w:rsid w:val="00F35269"/>
    <w:rsid w:val="00F37DFD"/>
    <w:rsid w:val="00F4246D"/>
    <w:rsid w:val="00F46CE3"/>
    <w:rsid w:val="00F53B0D"/>
    <w:rsid w:val="00F56922"/>
    <w:rsid w:val="00F6027E"/>
    <w:rsid w:val="00F66994"/>
    <w:rsid w:val="00F713EA"/>
    <w:rsid w:val="00F73111"/>
    <w:rsid w:val="00F918AC"/>
    <w:rsid w:val="00F93A2B"/>
    <w:rsid w:val="00F95BEF"/>
    <w:rsid w:val="00FA1D88"/>
    <w:rsid w:val="00FA7178"/>
    <w:rsid w:val="00FA77EC"/>
    <w:rsid w:val="00FB5FAA"/>
    <w:rsid w:val="00FB7F4B"/>
    <w:rsid w:val="00FC1AC4"/>
    <w:rsid w:val="00FC60F4"/>
    <w:rsid w:val="00FC62B6"/>
    <w:rsid w:val="00FC7CE6"/>
    <w:rsid w:val="00FD2800"/>
    <w:rsid w:val="00FE067A"/>
    <w:rsid w:val="00FE4742"/>
    <w:rsid w:val="00FE7AE9"/>
    <w:rsid w:val="00FF0985"/>
    <w:rsid w:val="00FF5DEC"/>
    <w:rsid w:val="00FF5E91"/>
    <w:rsid w:val="00FF722F"/>
    <w:rsid w:val="00FF7E7C"/>
    <w:rsid w:val="1041D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86B93"/>
  <w15:docId w15:val="{94FAD413-7238-45E9-BB7C-8F98DF63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Jackie Goodnow</dc:creator>
  <lastModifiedBy>Stephanie J. Ahlstrom</lastModifiedBy>
  <revision>10</revision>
  <lastPrinted>2024-02-12T15:14:00.0000000Z</lastPrinted>
  <dcterms:created xsi:type="dcterms:W3CDTF">2024-02-14T17:55:00.0000000Z</dcterms:created>
  <dcterms:modified xsi:type="dcterms:W3CDTF">2024-03-13T19:59:33.0757094Z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833966b9aa96e6ea5f9f877549b47bcaaa1055d32e3c62db2c4cf557cf5e4d83</vt:lpwstr>
  </property>
</Properties>
</file>